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D9" w:rsidRPr="009F6FD9" w:rsidRDefault="009F6FD9" w:rsidP="009F6FD9">
      <w:pPr>
        <w:widowControl w:val="0"/>
        <w:spacing w:before="1" w:after="0" w:line="240" w:lineRule="auto"/>
        <w:ind w:left="4034" w:firstLine="30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 </w:t>
      </w:r>
    </w:p>
    <w:p w:rsidR="009F6FD9" w:rsidRPr="009F6FD9" w:rsidRDefault="009F6FD9" w:rsidP="009F6FD9">
      <w:pPr>
        <w:widowControl w:val="0"/>
        <w:spacing w:before="11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9F6FD9" w:rsidRPr="009F6FD9" w:rsidRDefault="009F6FD9" w:rsidP="009F6FD9">
      <w:pPr>
        <w:widowControl w:val="0"/>
        <w:spacing w:before="1" w:after="0" w:line="240" w:lineRule="auto"/>
        <w:ind w:left="910" w:right="8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 </w:t>
      </w:r>
    </w:p>
    <w:p w:rsidR="009F6FD9" w:rsidRPr="009F6FD9" w:rsidRDefault="009F6FD9" w:rsidP="009F6FD9">
      <w:pPr>
        <w:widowControl w:val="0"/>
        <w:spacing w:before="13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9F6FD9" w:rsidRPr="009F6FD9" w:rsidRDefault="009F6FD9" w:rsidP="009F6FD9">
      <w:pPr>
        <w:widowControl w:val="0"/>
        <w:spacing w:after="0" w:line="240" w:lineRule="auto"/>
        <w:ind w:right="106"/>
        <w:jc w:val="right"/>
        <w:rPr>
          <w:rFonts w:ascii="Times New Roman" w:eastAsia="Times New Roman" w:hAnsi="Times New Roman" w:cs="Times New Roman"/>
        </w:rPr>
      </w:pPr>
      <w:r w:rsidRPr="009F6FD9">
        <w:rPr>
          <w:rFonts w:ascii="Times New Roman" w:eastAsia="Times New Roman" w:hAnsi="Times New Roman" w:cs="Times New Roman"/>
          <w:spacing w:val="-1"/>
        </w:rPr>
        <w:t>УТВЕРЖДАЮ</w:t>
      </w:r>
    </w:p>
    <w:p w:rsidR="009F6FD9" w:rsidRPr="009F6FD9" w:rsidRDefault="009F6FD9" w:rsidP="009F6FD9">
      <w:pPr>
        <w:widowControl w:val="0"/>
        <w:spacing w:before="2" w:after="0" w:line="180" w:lineRule="exact"/>
        <w:rPr>
          <w:rFonts w:ascii="Calibri" w:eastAsia="Calibri" w:hAnsi="Calibri" w:cs="Times New Roman"/>
          <w:sz w:val="18"/>
          <w:szCs w:val="18"/>
        </w:rPr>
      </w:pPr>
    </w:p>
    <w:p w:rsidR="009F6FD9" w:rsidRDefault="009F6FD9" w:rsidP="009F6FD9">
      <w:pPr>
        <w:widowControl w:val="0"/>
        <w:spacing w:after="0" w:line="240" w:lineRule="auto"/>
        <w:ind w:left="7022" w:right="108" w:hanging="111"/>
        <w:jc w:val="right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 xml:space="preserve">Заведующая МБДОУ №38 г. Улан-Удэ </w:t>
      </w:r>
    </w:p>
    <w:p w:rsidR="009F6FD9" w:rsidRPr="009F6FD9" w:rsidRDefault="009F6FD9" w:rsidP="009F6FD9">
      <w:pPr>
        <w:widowControl w:val="0"/>
        <w:spacing w:after="0" w:line="240" w:lineRule="auto"/>
        <w:ind w:left="7022" w:right="108" w:hanging="111"/>
        <w:jc w:val="right"/>
        <w:rPr>
          <w:rFonts w:ascii="Times New Roman" w:eastAsia="Times New Roman" w:hAnsi="Times New Roman" w:cs="Times New Roman"/>
          <w:spacing w:val="-1"/>
        </w:rPr>
      </w:pPr>
      <w:proofErr w:type="spellStart"/>
      <w:r w:rsidRPr="009F6FD9">
        <w:rPr>
          <w:rFonts w:ascii="Times New Roman" w:eastAsia="Times New Roman" w:hAnsi="Times New Roman" w:cs="Times New Roman"/>
          <w:spacing w:val="-1"/>
        </w:rPr>
        <w:t>Литвинцева</w:t>
      </w:r>
      <w:proofErr w:type="spellEnd"/>
      <w:r w:rsidRPr="009F6FD9">
        <w:rPr>
          <w:rFonts w:ascii="Times New Roman" w:eastAsia="Times New Roman" w:hAnsi="Times New Roman" w:cs="Times New Roman"/>
          <w:spacing w:val="-1"/>
        </w:rPr>
        <w:t xml:space="preserve"> А.Г.</w:t>
      </w:r>
    </w:p>
    <w:p w:rsidR="009F6FD9" w:rsidRDefault="009F6FD9" w:rsidP="009F6FD9">
      <w:pPr>
        <w:widowControl w:val="0"/>
        <w:spacing w:after="0" w:line="240" w:lineRule="auto"/>
        <w:ind w:left="7022" w:right="108" w:hanging="11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</w:t>
      </w:r>
    </w:p>
    <w:p w:rsidR="009F6FD9" w:rsidRPr="009F6FD9" w:rsidRDefault="009F6FD9" w:rsidP="009F6FD9">
      <w:pPr>
        <w:widowControl w:val="0"/>
        <w:spacing w:after="0" w:line="240" w:lineRule="auto"/>
        <w:ind w:left="7022" w:right="108" w:hanging="11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</w:t>
      </w:r>
    </w:p>
    <w:p w:rsidR="009F6FD9" w:rsidRPr="009F6FD9" w:rsidRDefault="009F6FD9" w:rsidP="009F6FD9">
      <w:pPr>
        <w:widowControl w:val="0"/>
        <w:spacing w:before="1" w:after="0" w:line="180" w:lineRule="exact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                                        </w:t>
      </w:r>
    </w:p>
    <w:p w:rsidR="009F6FD9" w:rsidRPr="009F6FD9" w:rsidRDefault="009F6FD9" w:rsidP="009F6FD9">
      <w:pPr>
        <w:widowControl w:val="0"/>
        <w:spacing w:before="1" w:after="0" w:line="180" w:lineRule="exact"/>
        <w:rPr>
          <w:rFonts w:ascii="Calibri" w:eastAsia="Calibri" w:hAnsi="Calibri" w:cs="Times New Roman"/>
          <w:sz w:val="18"/>
          <w:szCs w:val="18"/>
        </w:rPr>
      </w:pPr>
    </w:p>
    <w:p w:rsidR="009F6FD9" w:rsidRPr="009F6FD9" w:rsidRDefault="009F6FD9" w:rsidP="009F6FD9">
      <w:pPr>
        <w:widowControl w:val="0"/>
        <w:spacing w:before="1" w:after="0" w:line="180" w:lineRule="exact"/>
        <w:rPr>
          <w:rFonts w:ascii="Calibri" w:eastAsia="Calibri" w:hAnsi="Calibri" w:cs="Times New Roman"/>
          <w:sz w:val="18"/>
          <w:szCs w:val="18"/>
        </w:rPr>
      </w:pPr>
    </w:p>
    <w:p w:rsidR="009F6FD9" w:rsidRPr="009F6FD9" w:rsidRDefault="009F6FD9" w:rsidP="009F6FD9">
      <w:pPr>
        <w:widowControl w:val="0"/>
        <w:spacing w:before="72" w:after="0" w:line="252" w:lineRule="exact"/>
        <w:ind w:left="909" w:right="840"/>
        <w:jc w:val="center"/>
        <w:rPr>
          <w:rFonts w:ascii="Times New Roman" w:eastAsia="Times New Roman" w:hAnsi="Times New Roman" w:cs="Times New Roman"/>
        </w:rPr>
      </w:pPr>
      <w:r w:rsidRPr="009F6FD9">
        <w:rPr>
          <w:rFonts w:ascii="Times New Roman" w:eastAsia="Times New Roman" w:hAnsi="Times New Roman" w:cs="Times New Roman"/>
          <w:spacing w:val="-1"/>
        </w:rPr>
        <w:t>ПЛАН</w:t>
      </w:r>
    </w:p>
    <w:p w:rsidR="009F6FD9" w:rsidRPr="009F6FD9" w:rsidRDefault="009F6FD9" w:rsidP="009F6FD9">
      <w:pPr>
        <w:widowControl w:val="0"/>
        <w:spacing w:before="1" w:after="0" w:line="254" w:lineRule="exact"/>
        <w:ind w:left="2178" w:right="2107" w:firstLine="2"/>
        <w:jc w:val="center"/>
        <w:rPr>
          <w:rFonts w:ascii="Times New Roman" w:eastAsia="Times New Roman" w:hAnsi="Times New Roman" w:cs="Times New Roman"/>
          <w:color w:val="0000FF"/>
          <w:position w:val="8"/>
          <w:sz w:val="14"/>
        </w:rPr>
      </w:pPr>
      <w:r w:rsidRPr="009F6FD9">
        <w:rPr>
          <w:rFonts w:ascii="Times New Roman" w:eastAsia="Times New Roman" w:hAnsi="Times New Roman" w:cs="Times New Roman"/>
        </w:rPr>
        <w:t xml:space="preserve">по </w:t>
      </w:r>
      <w:r w:rsidRPr="009F6FD9">
        <w:rPr>
          <w:rFonts w:ascii="Times New Roman" w:eastAsia="Times New Roman" w:hAnsi="Times New Roman" w:cs="Times New Roman"/>
          <w:spacing w:val="-1"/>
        </w:rPr>
        <w:t>устранению</w:t>
      </w:r>
      <w:r w:rsidRPr="009F6FD9">
        <w:rPr>
          <w:rFonts w:ascii="Times New Roman" w:eastAsia="Times New Roman" w:hAnsi="Times New Roman" w:cs="Times New Roman"/>
        </w:rPr>
        <w:t xml:space="preserve"> </w:t>
      </w:r>
      <w:r w:rsidRPr="009F6FD9">
        <w:rPr>
          <w:rFonts w:ascii="Times New Roman" w:eastAsia="Times New Roman" w:hAnsi="Times New Roman" w:cs="Times New Roman"/>
          <w:spacing w:val="-1"/>
        </w:rPr>
        <w:t>недостатков,</w:t>
      </w:r>
      <w:r w:rsidRPr="009F6FD9">
        <w:rPr>
          <w:rFonts w:ascii="Times New Roman" w:eastAsia="Times New Roman" w:hAnsi="Times New Roman" w:cs="Times New Roman"/>
        </w:rPr>
        <w:t xml:space="preserve"> </w:t>
      </w:r>
      <w:r w:rsidRPr="009F6FD9">
        <w:rPr>
          <w:rFonts w:ascii="Times New Roman" w:eastAsia="Times New Roman" w:hAnsi="Times New Roman" w:cs="Times New Roman"/>
          <w:spacing w:val="-1"/>
        </w:rPr>
        <w:t>выявленных</w:t>
      </w:r>
      <w:r w:rsidRPr="009F6FD9">
        <w:rPr>
          <w:rFonts w:ascii="Times New Roman" w:eastAsia="Times New Roman" w:hAnsi="Times New Roman" w:cs="Times New Roman"/>
        </w:rPr>
        <w:t xml:space="preserve"> в</w:t>
      </w:r>
      <w:r w:rsidRPr="009F6FD9">
        <w:rPr>
          <w:rFonts w:ascii="Times New Roman" w:eastAsia="Times New Roman" w:hAnsi="Times New Roman" w:cs="Times New Roman"/>
          <w:spacing w:val="-1"/>
        </w:rPr>
        <w:t xml:space="preserve"> ходе</w:t>
      </w:r>
      <w:r w:rsidRPr="009F6FD9">
        <w:rPr>
          <w:rFonts w:ascii="Times New Roman" w:eastAsia="Times New Roman" w:hAnsi="Times New Roman" w:cs="Times New Roman"/>
          <w:spacing w:val="33"/>
        </w:rPr>
        <w:t xml:space="preserve"> </w:t>
      </w:r>
      <w:r w:rsidRPr="009F6FD9">
        <w:rPr>
          <w:rFonts w:ascii="Times New Roman" w:eastAsia="Times New Roman" w:hAnsi="Times New Roman" w:cs="Times New Roman"/>
          <w:spacing w:val="-1"/>
        </w:rPr>
        <w:t xml:space="preserve">независимой </w:t>
      </w:r>
      <w:proofErr w:type="gramStart"/>
      <w:r w:rsidRPr="009F6FD9">
        <w:rPr>
          <w:rFonts w:ascii="Times New Roman" w:eastAsia="Times New Roman" w:hAnsi="Times New Roman" w:cs="Times New Roman"/>
          <w:spacing w:val="-1"/>
        </w:rPr>
        <w:t>оценки</w:t>
      </w:r>
      <w:r w:rsidRPr="009F6FD9">
        <w:rPr>
          <w:rFonts w:ascii="Times New Roman" w:eastAsia="Times New Roman" w:hAnsi="Times New Roman" w:cs="Times New Roman"/>
          <w:spacing w:val="-3"/>
        </w:rPr>
        <w:t xml:space="preserve"> </w:t>
      </w:r>
      <w:r w:rsidRPr="009F6FD9">
        <w:rPr>
          <w:rFonts w:ascii="Times New Roman" w:eastAsia="Times New Roman" w:hAnsi="Times New Roman" w:cs="Times New Roman"/>
          <w:spacing w:val="-1"/>
        </w:rPr>
        <w:t>качества условий</w:t>
      </w:r>
      <w:r w:rsidRPr="009F6FD9">
        <w:rPr>
          <w:rFonts w:ascii="Times New Roman" w:eastAsia="Times New Roman" w:hAnsi="Times New Roman" w:cs="Times New Roman"/>
        </w:rPr>
        <w:t xml:space="preserve"> </w:t>
      </w:r>
      <w:r w:rsidRPr="009F6FD9">
        <w:rPr>
          <w:rFonts w:ascii="Times New Roman" w:eastAsia="Times New Roman" w:hAnsi="Times New Roman" w:cs="Times New Roman"/>
          <w:spacing w:val="-1"/>
        </w:rPr>
        <w:t>оказания услуг</w:t>
      </w:r>
      <w:proofErr w:type="gramEnd"/>
      <w:r w:rsidRPr="009F6FD9">
        <w:rPr>
          <w:rFonts w:ascii="Times New Roman" w:eastAsia="Times New Roman" w:hAnsi="Times New Roman" w:cs="Times New Roman"/>
          <w:spacing w:val="1"/>
        </w:rPr>
        <w:t xml:space="preserve"> </w:t>
      </w:r>
    </w:p>
    <w:p w:rsidR="009F6FD9" w:rsidRPr="009F6FD9" w:rsidRDefault="009F6FD9" w:rsidP="009F6FD9">
      <w:pPr>
        <w:widowControl w:val="0"/>
        <w:spacing w:before="1" w:after="0" w:line="254" w:lineRule="exact"/>
        <w:ind w:left="2178" w:right="2107" w:firstLine="2"/>
        <w:jc w:val="center"/>
        <w:rPr>
          <w:rFonts w:ascii="Times New Roman" w:eastAsia="Times New Roman" w:hAnsi="Times New Roman" w:cs="Times New Roman"/>
          <w:spacing w:val="1"/>
        </w:rPr>
      </w:pPr>
    </w:p>
    <w:p w:rsidR="009F6FD9" w:rsidRPr="009F6FD9" w:rsidRDefault="009F6FD9" w:rsidP="009F6FD9">
      <w:pPr>
        <w:widowControl w:val="0"/>
        <w:tabs>
          <w:tab w:val="left" w:pos="2054"/>
        </w:tabs>
        <w:spacing w:before="18"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6FD9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F6FD9" w:rsidRPr="009F6FD9" w:rsidRDefault="009F6FD9" w:rsidP="009F6FD9">
      <w:pPr>
        <w:widowControl w:val="0"/>
        <w:tabs>
          <w:tab w:val="left" w:pos="2054"/>
        </w:tabs>
        <w:spacing w:before="18"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6FD9">
        <w:rPr>
          <w:rFonts w:ascii="Times New Roman" w:eastAsia="Calibri" w:hAnsi="Times New Roman" w:cs="Times New Roman"/>
          <w:sz w:val="24"/>
          <w:szCs w:val="24"/>
        </w:rPr>
        <w:t>«Детский сад №38 «Малинка» г. Улан-Удэ»</w:t>
      </w:r>
    </w:p>
    <w:p w:rsidR="009F6FD9" w:rsidRPr="009F6FD9" w:rsidRDefault="009F6FD9" w:rsidP="009F6FD9">
      <w:pPr>
        <w:widowControl w:val="0"/>
        <w:spacing w:after="0" w:line="240" w:lineRule="auto"/>
        <w:ind w:left="910" w:right="838"/>
        <w:jc w:val="center"/>
        <w:rPr>
          <w:rFonts w:ascii="Times New Roman" w:eastAsia="Times New Roman" w:hAnsi="Times New Roman" w:cs="Times New Roman"/>
        </w:rPr>
      </w:pPr>
      <w:r w:rsidRPr="009F6FD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2F3FD7E" wp14:editId="05507F4D">
                <wp:simplePos x="0" y="0"/>
                <wp:positionH relativeFrom="page">
                  <wp:posOffset>2165985</wp:posOffset>
                </wp:positionH>
                <wp:positionV relativeFrom="paragraph">
                  <wp:posOffset>41910</wp:posOffset>
                </wp:positionV>
                <wp:extent cx="3772535" cy="1270"/>
                <wp:effectExtent l="13335" t="13335" r="5080" b="4445"/>
                <wp:wrapNone/>
                <wp:docPr id="3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2535" cy="1270"/>
                          <a:chOff x="3411" y="66"/>
                          <a:chExt cx="5941" cy="2"/>
                        </a:xfrm>
                      </wpg:grpSpPr>
                      <wps:wsp>
                        <wps:cNvPr id="32" name="Freeform 24"/>
                        <wps:cNvSpPr>
                          <a:spLocks/>
                        </wps:cNvSpPr>
                        <wps:spPr bwMode="auto">
                          <a:xfrm>
                            <a:off x="3411" y="66"/>
                            <a:ext cx="5941" cy="2"/>
                          </a:xfrm>
                          <a:custGeom>
                            <a:avLst/>
                            <a:gdLst>
                              <a:gd name="T0" fmla="+- 0 3411 3411"/>
                              <a:gd name="T1" fmla="*/ T0 w 5941"/>
                              <a:gd name="T2" fmla="+- 0 9352 3411"/>
                              <a:gd name="T3" fmla="*/ T2 w 5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41">
                                <a:moveTo>
                                  <a:pt x="0" y="0"/>
                                </a:moveTo>
                                <a:lnTo>
                                  <a:pt x="594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170.55pt;margin-top:3.3pt;width:297.05pt;height:.1pt;z-index:-251653120;mso-position-horizontal-relative:page" coordorigin="3411,66" coordsize="59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o6XwMAAOI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">
                <v:shape id="Freeform 24" o:spid="_x0000_s1027" style="position:absolute;left:3411;top:66;width:5941;height:2;visibility:visible;mso-wrap-style:square;v-text-anchor:top" coordsize="59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VKMQA&#10;AADbAAAADwAAAGRycy9kb3ducmV2LnhtbESP3YrCMBSE74V9h3AW9k5T6yJSjSILgij+i+jdoTm2&#10;ZZuT0mS1+/ZGELwcZuYbZjRpTCluVLvCsoJuJwJBnFpdcKbgeJi1ByCcR9ZYWiYF/+RgMv5ojTDR&#10;9s47uu19JgKEXYIKcu+rREqX5mTQdWxFHLyrrQ36IOtM6hrvAW5KGUdRXxosOCzkWNFPTunv/s8o&#10;OGy269lgsepfvoveeRObk1v6k1Jfn810CMJT49/hV3uuFfRieH4JP0C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o1SjEAAAA2wAAAA8AAAAAAAAAAAAAAAAAmAIAAGRycy9k&#10;b3ducmV2LnhtbFBLBQYAAAAABAAEAPUAAACJAwAAAAA=&#10;" path="m,l5941,e" filled="f" strokeweight=".15578mm">
                  <v:path arrowok="t" o:connecttype="custom" o:connectlocs="0,0;5941,0" o:connectangles="0,0"/>
                </v:shape>
                <w10:wrap anchorx="page"/>
              </v:group>
            </w:pict>
          </mc:Fallback>
        </mc:AlternateContent>
      </w:r>
      <w:r w:rsidRPr="009F6FD9">
        <w:rPr>
          <w:rFonts w:ascii="Times New Roman" w:eastAsia="Times New Roman" w:hAnsi="Times New Roman" w:cs="Times New Roman"/>
          <w:spacing w:val="-1"/>
        </w:rPr>
        <w:t>(наименование</w:t>
      </w:r>
      <w:r w:rsidRPr="009F6FD9">
        <w:rPr>
          <w:rFonts w:ascii="Times New Roman" w:eastAsia="Times New Roman" w:hAnsi="Times New Roman" w:cs="Times New Roman"/>
          <w:spacing w:val="-2"/>
        </w:rPr>
        <w:t xml:space="preserve"> </w:t>
      </w:r>
      <w:r w:rsidRPr="009F6FD9">
        <w:rPr>
          <w:rFonts w:ascii="Times New Roman" w:eastAsia="Times New Roman" w:hAnsi="Times New Roman" w:cs="Times New Roman"/>
          <w:spacing w:val="-1"/>
        </w:rPr>
        <w:t>организации)</w:t>
      </w:r>
    </w:p>
    <w:p w:rsidR="009F6FD9" w:rsidRPr="009F6FD9" w:rsidRDefault="009F6FD9" w:rsidP="009F6FD9">
      <w:pPr>
        <w:widowControl w:val="0"/>
        <w:spacing w:before="19" w:after="0" w:line="160" w:lineRule="exact"/>
        <w:rPr>
          <w:rFonts w:ascii="Calibri" w:eastAsia="Calibri" w:hAnsi="Calibri" w:cs="Times New Roman"/>
          <w:sz w:val="16"/>
          <w:szCs w:val="16"/>
        </w:rPr>
      </w:pPr>
    </w:p>
    <w:p w:rsidR="009F6FD9" w:rsidRPr="009F6FD9" w:rsidRDefault="009F6FD9" w:rsidP="009F6FD9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  <w:sectPr w:rsidR="009F6FD9" w:rsidRPr="009F6FD9">
          <w:pgSz w:w="11910" w:h="16840"/>
          <w:pgMar w:top="1060" w:right="740" w:bottom="280" w:left="1520" w:header="720" w:footer="720" w:gutter="0"/>
          <w:cols w:space="720"/>
        </w:sectPr>
      </w:pPr>
    </w:p>
    <w:p w:rsidR="009F6FD9" w:rsidRPr="009F6FD9" w:rsidRDefault="00A53A7C" w:rsidP="009F6FD9">
      <w:pPr>
        <w:widowControl w:val="0"/>
        <w:spacing w:before="72"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Н</w:t>
      </w:r>
      <w:r w:rsidR="00EC5945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 w:rsidR="00EC5945">
        <w:rPr>
          <w:rFonts w:ascii="Times New Roman" w:eastAsia="Times New Roman" w:hAnsi="Times New Roman" w:cs="Times New Roman"/>
        </w:rPr>
        <w:t xml:space="preserve"> 2020-2022</w:t>
      </w:r>
    </w:p>
    <w:p w:rsidR="009F6FD9" w:rsidRPr="009F6FD9" w:rsidRDefault="009F6FD9" w:rsidP="00A53A7C">
      <w:pPr>
        <w:widowControl w:val="0"/>
        <w:spacing w:before="72" w:after="0" w:line="240" w:lineRule="auto"/>
        <w:rPr>
          <w:rFonts w:ascii="Times New Roman" w:eastAsia="Times New Roman" w:hAnsi="Times New Roman" w:cs="Times New Roman"/>
        </w:rPr>
      </w:pPr>
      <w:r w:rsidRPr="009F6FD9">
        <w:rPr>
          <w:rFonts w:ascii="Calibri" w:eastAsia="Calibri" w:hAnsi="Calibri" w:cs="Times New Roman"/>
        </w:rPr>
        <w:br w:type="column"/>
      </w:r>
      <w:r w:rsidRPr="009F6FD9">
        <w:rPr>
          <w:rFonts w:ascii="Times New Roman" w:eastAsia="Calibri" w:hAnsi="Times New Roman" w:cs="Times New Roman"/>
          <w:spacing w:val="-1"/>
        </w:rPr>
        <w:lastRenderedPageBreak/>
        <w:t>год</w:t>
      </w:r>
    </w:p>
    <w:p w:rsidR="009F6FD9" w:rsidRPr="009F6FD9" w:rsidRDefault="009F6FD9" w:rsidP="009F6FD9">
      <w:pPr>
        <w:spacing w:after="0" w:line="240" w:lineRule="auto"/>
        <w:rPr>
          <w:rFonts w:ascii="Times New Roman" w:eastAsia="Times New Roman" w:hAnsi="Times New Roman" w:cs="Times New Roman"/>
        </w:rPr>
        <w:sectPr w:rsidR="009F6FD9" w:rsidRPr="009F6FD9">
          <w:type w:val="continuous"/>
          <w:pgSz w:w="11910" w:h="16840"/>
          <w:pgMar w:top="1060" w:right="740" w:bottom="280" w:left="1520" w:header="720" w:footer="720" w:gutter="0"/>
          <w:cols w:num="2" w:space="720" w:equalWidth="0">
            <w:col w:w="4868" w:space="40"/>
            <w:col w:w="4742"/>
          </w:cols>
        </w:sectPr>
      </w:pPr>
    </w:p>
    <w:p w:rsidR="009F6FD9" w:rsidRPr="009F6FD9" w:rsidRDefault="009F6FD9" w:rsidP="009F6FD9">
      <w:pPr>
        <w:widowControl w:val="0"/>
        <w:spacing w:before="19" w:after="0" w:line="240" w:lineRule="exact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eNormal"/>
        <w:tblW w:w="9526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1452"/>
        <w:gridCol w:w="3260"/>
        <w:gridCol w:w="850"/>
        <w:gridCol w:w="1701"/>
        <w:gridCol w:w="1134"/>
        <w:gridCol w:w="1129"/>
      </w:tblGrid>
      <w:tr w:rsidR="009F6FD9" w:rsidRPr="009F6FD9" w:rsidTr="00AB1BA9">
        <w:trPr>
          <w:trHeight w:hRule="exact" w:val="1728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F6FD9" w:rsidRPr="009F6FD9" w:rsidRDefault="009F6FD9" w:rsidP="009F6FD9">
            <w:pPr>
              <w:spacing w:before="96"/>
              <w:ind w:left="110" w:right="107" w:firstLine="3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Недостатки,</w:t>
            </w:r>
            <w:r w:rsidRPr="009F6FD9">
              <w:rPr>
                <w:rFonts w:ascii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выявленные</w:t>
            </w:r>
            <w:r w:rsidRPr="009F6F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</w:t>
            </w:r>
            <w:r w:rsidRPr="009F6FD9">
              <w:rPr>
                <w:rFonts w:ascii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ходе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независимой</w:t>
            </w:r>
            <w:r w:rsidRPr="009F6FD9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оценки</w:t>
            </w:r>
            <w:r w:rsidRPr="009F6F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качества</w:t>
            </w:r>
            <w:r w:rsidRPr="009F6FD9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условий</w:t>
            </w:r>
            <w:r w:rsidRPr="009F6FD9">
              <w:rPr>
                <w:rFonts w:ascii="Times New Roman" w:hAnsi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оказания услуг</w:t>
            </w:r>
            <w:proofErr w:type="gramEnd"/>
            <w:r w:rsidRPr="009F6FD9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организацией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FD9" w:rsidRPr="009F6FD9" w:rsidRDefault="009F6FD9" w:rsidP="009F6FD9">
            <w:pPr>
              <w:spacing w:before="96"/>
              <w:ind w:left="59" w:right="6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Наименование</w:t>
            </w:r>
            <w:r w:rsidRPr="009F6F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мероприятия</w:t>
            </w:r>
            <w:r w:rsidRPr="009F6FD9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устранению</w:t>
            </w:r>
          </w:p>
          <w:p w:rsidR="009F6FD9" w:rsidRPr="009F6FD9" w:rsidRDefault="009F6FD9" w:rsidP="009F6FD9">
            <w:pPr>
              <w:spacing w:before="1"/>
              <w:ind w:left="97" w:right="9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недостатков,</w:t>
            </w:r>
            <w:r w:rsidRPr="009F6F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выявленных</w:t>
            </w:r>
            <w:r w:rsidRPr="009F6FD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9F6FD9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ходе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независимой</w:t>
            </w:r>
            <w:r w:rsidRPr="009F6FD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оценки</w:t>
            </w:r>
            <w:r w:rsidRPr="009F6FD9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качества</w:t>
            </w:r>
            <w:r w:rsidRPr="009F6F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условий</w:t>
            </w:r>
            <w:r w:rsidRPr="009F6F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оказания</w:t>
            </w:r>
            <w:r w:rsidRPr="009F6FD9">
              <w:rPr>
                <w:rFonts w:ascii="Times New Roman" w:hAnsi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услуг</w:t>
            </w:r>
            <w:proofErr w:type="gramEnd"/>
            <w:r w:rsidRPr="009F6F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организацией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FD9" w:rsidRPr="009F6FD9" w:rsidRDefault="009F6FD9" w:rsidP="009F6FD9">
            <w:pPr>
              <w:spacing w:before="96"/>
              <w:ind w:left="203" w:right="70" w:hanging="135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Планов</w:t>
            </w:r>
            <w:r w:rsidRPr="009F6FD9">
              <w:rPr>
                <w:rFonts w:ascii="Times New Roman" w:hAnsi="Times New Roman"/>
                <w:sz w:val="20"/>
                <w:szCs w:val="20"/>
                <w:lang w:val="ru-RU"/>
              </w:rPr>
              <w:t>ый срок</w:t>
            </w:r>
          </w:p>
          <w:p w:rsidR="009F6FD9" w:rsidRPr="009F6FD9" w:rsidRDefault="009F6FD9" w:rsidP="009F6FD9">
            <w:pPr>
              <w:ind w:left="59" w:right="59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реализации</w:t>
            </w:r>
            <w:r w:rsidRPr="009F6FD9">
              <w:rPr>
                <w:rFonts w:ascii="Times New Roman" w:hAnsi="Times New Roman"/>
                <w:spacing w:val="19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меропр</w:t>
            </w:r>
            <w:proofErr w:type="spellEnd"/>
            <w:r w:rsidRPr="009F6FD9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иятия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FD9" w:rsidRPr="009F6FD9" w:rsidRDefault="009F6FD9" w:rsidP="009F6FD9">
            <w:pPr>
              <w:spacing w:before="96"/>
              <w:ind w:left="68" w:right="69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Ответственны</w:t>
            </w:r>
            <w:r w:rsidRPr="009F6FD9">
              <w:rPr>
                <w:rFonts w:ascii="Times New Roman" w:hAnsi="Times New Roman"/>
                <w:sz w:val="20"/>
                <w:szCs w:val="20"/>
                <w:lang w:val="ru-RU"/>
              </w:rPr>
              <w:t>й</w:t>
            </w:r>
          </w:p>
          <w:p w:rsidR="009F6FD9" w:rsidRPr="009F6FD9" w:rsidRDefault="009F6FD9" w:rsidP="009F6FD9">
            <w:pPr>
              <w:spacing w:before="1"/>
              <w:ind w:left="133" w:right="135" w:hanging="1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исполнитель</w:t>
            </w:r>
            <w:r w:rsidRPr="009F6FD9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(с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указанием</w:t>
            </w:r>
            <w:r w:rsidRPr="009F6FD9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фамилии,</w:t>
            </w:r>
            <w:r w:rsidRPr="009F6FD9">
              <w:rPr>
                <w:rFonts w:ascii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имени,</w:t>
            </w:r>
            <w:r w:rsidRPr="009F6FD9">
              <w:rPr>
                <w:rFonts w:ascii="Times New Roman" w:hAnsi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отчества</w:t>
            </w:r>
            <w:r w:rsidRPr="009F6F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</w:t>
            </w:r>
            <w:r w:rsidRPr="009F6FD9">
              <w:rPr>
                <w:rFonts w:ascii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должности)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F6FD9" w:rsidRPr="009F6FD9" w:rsidRDefault="009F6FD9" w:rsidP="00CC729C">
            <w:pPr>
              <w:spacing w:before="98"/>
              <w:ind w:left="323" w:right="331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F6F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Сведения </w:t>
            </w:r>
            <w:r w:rsidRPr="009F6F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Pr="009F6F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ходе</w:t>
            </w:r>
            <w:r w:rsidRPr="009F6FD9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9F6FD9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F6FD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мероприятия</w:t>
            </w:r>
            <w:r w:rsidRPr="009F6FD9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CC729C">
              <w:rPr>
                <w:rFonts w:ascii="Times New Roman" w:hAnsi="Times New Roman"/>
                <w:color w:val="0000FF"/>
                <w:position w:val="8"/>
                <w:sz w:val="24"/>
                <w:szCs w:val="24"/>
                <w:lang w:val="ru-RU"/>
              </w:rPr>
              <w:t xml:space="preserve"> </w:t>
            </w:r>
          </w:p>
        </w:tc>
      </w:tr>
      <w:tr w:rsidR="003C678C" w:rsidRPr="009F6FD9" w:rsidTr="00AB1BA9">
        <w:trPr>
          <w:trHeight w:hRule="exact" w:val="1147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FD9" w:rsidRPr="009F6FD9" w:rsidRDefault="009F6FD9" w:rsidP="009F6FD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FD9" w:rsidRPr="009F6FD9" w:rsidRDefault="009F6FD9" w:rsidP="009F6FD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FD9" w:rsidRPr="009F6FD9" w:rsidRDefault="009F6FD9" w:rsidP="009F6FD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FD9" w:rsidRPr="009F6FD9" w:rsidRDefault="009F6FD9" w:rsidP="009F6FD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FD9" w:rsidRPr="00DD24E5" w:rsidRDefault="009F6FD9" w:rsidP="009F6FD9">
            <w:pPr>
              <w:spacing w:before="93"/>
              <w:ind w:left="80" w:right="80" w:hanging="2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  <w:r w:rsidRPr="00DD24E5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реализованные</w:t>
            </w:r>
            <w:r w:rsidRPr="00DD24E5">
              <w:rPr>
                <w:rFonts w:ascii="Times New Roman" w:hAnsi="Times New Roman"/>
                <w:spacing w:val="22"/>
                <w:sz w:val="16"/>
                <w:szCs w:val="16"/>
                <w:lang w:val="ru-RU"/>
              </w:rPr>
              <w:t xml:space="preserve"> </w:t>
            </w:r>
            <w:r w:rsidRPr="00DD24E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меры по </w:t>
            </w:r>
            <w:r w:rsidRPr="00DD24E5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устранени</w:t>
            </w:r>
            <w:r w:rsidRPr="00DD24E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ю </w:t>
            </w:r>
            <w:r w:rsidRPr="00DD24E5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выявленн</w:t>
            </w:r>
            <w:r w:rsidRPr="00DD24E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ых </w:t>
            </w:r>
            <w:r w:rsidRPr="00DD24E5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недостатк</w:t>
            </w:r>
            <w:r w:rsidRPr="00DD24E5">
              <w:rPr>
                <w:rFonts w:ascii="Times New Roman" w:hAnsi="Times New Roman"/>
                <w:sz w:val="16"/>
                <w:szCs w:val="16"/>
                <w:lang w:val="ru-RU"/>
              </w:rPr>
              <w:t>ов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F6FD9" w:rsidRPr="00DD24E5" w:rsidRDefault="009F6FD9" w:rsidP="009F6FD9">
            <w:pPr>
              <w:spacing w:before="93"/>
              <w:ind w:left="94" w:right="10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D24E5">
              <w:rPr>
                <w:rFonts w:ascii="Times New Roman" w:hAnsi="Times New Roman"/>
                <w:spacing w:val="-1"/>
                <w:sz w:val="16"/>
                <w:szCs w:val="16"/>
              </w:rPr>
              <w:t>фактичес</w:t>
            </w:r>
            <w:r w:rsidRPr="00DD24E5">
              <w:rPr>
                <w:rFonts w:ascii="Times New Roman" w:hAnsi="Times New Roman"/>
                <w:sz w:val="16"/>
                <w:szCs w:val="16"/>
              </w:rPr>
              <w:t>кий</w:t>
            </w:r>
            <w:proofErr w:type="spellEnd"/>
            <w:r w:rsidRPr="00DD24E5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D24E5">
              <w:rPr>
                <w:rFonts w:ascii="Times New Roman" w:hAnsi="Times New Roman"/>
                <w:spacing w:val="-1"/>
                <w:sz w:val="16"/>
                <w:szCs w:val="16"/>
              </w:rPr>
              <w:t>срок</w:t>
            </w:r>
            <w:proofErr w:type="spellEnd"/>
            <w:r w:rsidRPr="00DD24E5">
              <w:rPr>
                <w:rFonts w:ascii="Times New Roman" w:hAnsi="Times New Roman"/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DD24E5">
              <w:rPr>
                <w:rFonts w:ascii="Times New Roman" w:hAnsi="Times New Roman"/>
                <w:spacing w:val="-1"/>
                <w:sz w:val="16"/>
                <w:szCs w:val="16"/>
              </w:rPr>
              <w:t>реализации</w:t>
            </w:r>
            <w:proofErr w:type="spellEnd"/>
          </w:p>
        </w:tc>
      </w:tr>
      <w:tr w:rsidR="009F6FD9" w:rsidRPr="009F6FD9" w:rsidTr="00AB1BA9">
        <w:trPr>
          <w:trHeight w:hRule="exact" w:val="270"/>
        </w:trPr>
        <w:tc>
          <w:tcPr>
            <w:tcW w:w="14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9F6FD9" w:rsidRPr="009F6FD9" w:rsidRDefault="009F6FD9" w:rsidP="009F6FD9">
            <w:pPr>
              <w:jc w:val="center"/>
            </w:pPr>
            <w:r w:rsidRPr="009F6FD9"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F6FD9" w:rsidRPr="009F6FD9" w:rsidRDefault="009F6FD9" w:rsidP="009F6FD9">
            <w:pPr>
              <w:jc w:val="center"/>
            </w:pPr>
            <w:r w:rsidRPr="009F6FD9"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F6FD9" w:rsidRPr="009F6FD9" w:rsidRDefault="009F6FD9" w:rsidP="009F6FD9">
            <w:pPr>
              <w:jc w:val="center"/>
            </w:pPr>
            <w:r w:rsidRPr="009F6FD9"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F6FD9" w:rsidRPr="009F6FD9" w:rsidRDefault="009F6FD9" w:rsidP="009F6FD9">
            <w:pPr>
              <w:jc w:val="center"/>
            </w:pPr>
            <w:r w:rsidRPr="009F6FD9"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F6FD9" w:rsidRPr="009F6FD9" w:rsidRDefault="009F6FD9" w:rsidP="009F6FD9">
            <w:pPr>
              <w:jc w:val="center"/>
            </w:pPr>
            <w:r w:rsidRPr="009F6FD9">
              <w:t>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6FD9" w:rsidRPr="009F6FD9" w:rsidRDefault="009F6FD9" w:rsidP="009F6FD9">
            <w:pPr>
              <w:jc w:val="center"/>
            </w:pPr>
            <w:r w:rsidRPr="009F6FD9">
              <w:t>6</w:t>
            </w:r>
          </w:p>
        </w:tc>
      </w:tr>
    </w:tbl>
    <w:p w:rsidR="009F6FD9" w:rsidRPr="009F6FD9" w:rsidRDefault="009F6FD9" w:rsidP="009F6FD9">
      <w:pPr>
        <w:widowControl w:val="0"/>
        <w:spacing w:before="7" w:after="0" w:line="100" w:lineRule="exact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eNormal"/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05"/>
        <w:gridCol w:w="2955"/>
        <w:gridCol w:w="850"/>
        <w:gridCol w:w="142"/>
        <w:gridCol w:w="1134"/>
        <w:gridCol w:w="142"/>
        <w:gridCol w:w="283"/>
        <w:gridCol w:w="993"/>
        <w:gridCol w:w="141"/>
        <w:gridCol w:w="1129"/>
      </w:tblGrid>
      <w:tr w:rsidR="00DD24E5" w:rsidRPr="009F6FD9" w:rsidTr="00AB1BA9">
        <w:trPr>
          <w:trHeight w:hRule="exact" w:val="328"/>
        </w:trPr>
        <w:tc>
          <w:tcPr>
            <w:tcW w:w="9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E5" w:rsidRPr="00DD24E5" w:rsidRDefault="00DD24E5" w:rsidP="00DD24E5">
            <w:pPr>
              <w:numPr>
                <w:ilvl w:val="0"/>
                <w:numId w:val="1"/>
              </w:numPr>
              <w:tabs>
                <w:tab w:val="left" w:pos="583"/>
              </w:tabs>
              <w:spacing w:before="96"/>
              <w:ind w:right="738" w:hanging="2765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</w:rPr>
              <w:t>I</w:t>
            </w:r>
            <w:r w:rsidRPr="00DD24E5">
              <w:rPr>
                <w:rFonts w:ascii="Times New Roman" w:eastAsia="Times New Roman" w:hAnsi="Times New Roman"/>
                <w:spacing w:val="-1"/>
                <w:lang w:val="ru-RU"/>
              </w:rPr>
              <w:t>. Открытость</w:t>
            </w:r>
            <w:r w:rsidRPr="00DD24E5">
              <w:rPr>
                <w:rFonts w:ascii="Times New Roman" w:eastAsia="Times New Roman" w:hAnsi="Times New Roman"/>
                <w:lang w:val="ru-RU"/>
              </w:rPr>
              <w:t xml:space="preserve"> и </w:t>
            </w:r>
            <w:r w:rsidRPr="00DD24E5">
              <w:rPr>
                <w:rFonts w:ascii="Times New Roman" w:eastAsia="Times New Roman" w:hAnsi="Times New Roman"/>
                <w:spacing w:val="-1"/>
                <w:lang w:val="ru-RU"/>
              </w:rPr>
              <w:t>доступность</w:t>
            </w:r>
            <w:r w:rsidRPr="00DD24E5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DD24E5">
              <w:rPr>
                <w:rFonts w:ascii="Times New Roman" w:eastAsia="Times New Roman" w:hAnsi="Times New Roman"/>
                <w:spacing w:val="-1"/>
                <w:lang w:val="ru-RU"/>
              </w:rPr>
              <w:t>информации</w:t>
            </w:r>
            <w:r w:rsidRPr="00DD24E5">
              <w:rPr>
                <w:rFonts w:ascii="Times New Roman" w:eastAsia="Times New Roman" w:hAnsi="Times New Roman"/>
                <w:lang w:val="ru-RU"/>
              </w:rPr>
              <w:t xml:space="preserve"> об </w:t>
            </w:r>
            <w:r w:rsidRPr="00DD24E5">
              <w:rPr>
                <w:rFonts w:ascii="Times New Roman" w:eastAsia="Times New Roman" w:hAnsi="Times New Roman"/>
                <w:spacing w:val="-1"/>
                <w:lang w:val="ru-RU"/>
              </w:rPr>
              <w:t>организации</w:t>
            </w:r>
            <w:r w:rsidRPr="00DD24E5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DD24E5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</w:p>
          <w:p w:rsidR="00DD24E5" w:rsidRPr="00DD24E5" w:rsidRDefault="00DD24E5" w:rsidP="009F6FD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F6FD9" w:rsidRPr="009F6FD9" w:rsidTr="009D4306">
        <w:trPr>
          <w:trHeight w:hRule="exact" w:val="984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9F6FD9" w:rsidRPr="009D4306" w:rsidRDefault="009F6FD9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Отсутствие информации о дате создания учреждения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6FD9" w:rsidRPr="009D4306" w:rsidRDefault="009F6FD9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Размещение информации о дате создания   детского сада   на информационном стенде «Визитная карточка»</w:t>
            </w:r>
          </w:p>
          <w:p w:rsidR="009F6FD9" w:rsidRPr="009D4306" w:rsidRDefault="009F6FD9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F6FD9" w:rsidRPr="009D4306" w:rsidRDefault="009F6FD9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F6FD9" w:rsidRPr="009D4306" w:rsidRDefault="009F6FD9" w:rsidP="009F6FD9">
            <w:pPr>
              <w:rPr>
                <w:rFonts w:ascii="Times New Roman" w:hAnsi="Times New Roman"/>
                <w:sz w:val="20"/>
                <w:szCs w:val="20"/>
              </w:rPr>
            </w:pPr>
            <w:r w:rsidRPr="009D4306">
              <w:rPr>
                <w:rFonts w:ascii="Times New Roman" w:hAnsi="Times New Roman"/>
                <w:sz w:val="20"/>
                <w:szCs w:val="20"/>
              </w:rPr>
              <w:t>07.02.</w:t>
            </w:r>
          </w:p>
          <w:p w:rsidR="009F6FD9" w:rsidRPr="009D4306" w:rsidRDefault="009F6FD9" w:rsidP="009F6FD9">
            <w:pPr>
              <w:rPr>
                <w:rFonts w:ascii="Times New Roman" w:hAnsi="Times New Roman"/>
                <w:sz w:val="20"/>
                <w:szCs w:val="20"/>
              </w:rPr>
            </w:pPr>
            <w:r w:rsidRPr="009D4306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F6FD9" w:rsidRPr="009D4306" w:rsidRDefault="009F6FD9" w:rsidP="009F6FD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4306">
              <w:rPr>
                <w:rFonts w:ascii="Times New Roman" w:hAnsi="Times New Roman"/>
                <w:sz w:val="20"/>
                <w:szCs w:val="20"/>
              </w:rPr>
              <w:t>Литвинцева</w:t>
            </w:r>
            <w:proofErr w:type="spellEnd"/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4306">
              <w:rPr>
                <w:rFonts w:ascii="Times New Roman" w:hAnsi="Times New Roman"/>
                <w:sz w:val="20"/>
                <w:szCs w:val="20"/>
              </w:rPr>
              <w:t xml:space="preserve">А.Г., </w:t>
            </w:r>
            <w:proofErr w:type="spellStart"/>
            <w:r w:rsidRPr="009D4306">
              <w:rPr>
                <w:rFonts w:ascii="Times New Roman" w:hAnsi="Times New Roman"/>
                <w:sz w:val="20"/>
                <w:szCs w:val="20"/>
              </w:rPr>
              <w:t>заведующая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6FD9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Размещено на стенде ДОУ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F6FD9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07.02.2020</w:t>
            </w:r>
          </w:p>
        </w:tc>
      </w:tr>
      <w:tr w:rsidR="009F6FD9" w:rsidRPr="009F6FD9" w:rsidTr="009D4306">
        <w:trPr>
          <w:trHeight w:hRule="exact" w:val="984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F6FD9" w:rsidRPr="009D4306" w:rsidRDefault="009F6FD9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Обновление локального документа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6FD9" w:rsidRPr="009D4306" w:rsidRDefault="009F6FD9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Обновить локальный документ о периодичности обновления  сведений, по</w:t>
            </w:r>
            <w:r w:rsidR="00AB1BA9"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длежащих размещению на стендах,</w:t>
            </w: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сайте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6FD9" w:rsidRPr="009D4306" w:rsidRDefault="009F6FD9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Февраль 2020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6FD9" w:rsidRPr="009D4306" w:rsidRDefault="003C678C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9D4306">
              <w:rPr>
                <w:rFonts w:ascii="Times New Roman" w:hAnsi="Times New Roman"/>
                <w:sz w:val="20"/>
                <w:szCs w:val="20"/>
              </w:rPr>
              <w:t>Литвинцева</w:t>
            </w:r>
            <w:proofErr w:type="spellEnd"/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4306">
              <w:rPr>
                <w:rFonts w:ascii="Times New Roman" w:hAnsi="Times New Roman"/>
                <w:sz w:val="20"/>
                <w:szCs w:val="20"/>
              </w:rPr>
              <w:t xml:space="preserve">А.Г., </w:t>
            </w:r>
            <w:proofErr w:type="spellStart"/>
            <w:r w:rsidRPr="009D4306">
              <w:rPr>
                <w:rFonts w:ascii="Times New Roman" w:hAnsi="Times New Roman"/>
                <w:sz w:val="20"/>
                <w:szCs w:val="20"/>
              </w:rPr>
              <w:t>заведующая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6FD9" w:rsidRPr="009D4306" w:rsidRDefault="00A53A7C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выполнено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F6FD9" w:rsidRPr="009D4306" w:rsidRDefault="00EC5945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Март 2020</w:t>
            </w:r>
            <w:bookmarkStart w:id="0" w:name="_GoBack"/>
            <w:bookmarkEnd w:id="0"/>
          </w:p>
        </w:tc>
      </w:tr>
      <w:tr w:rsidR="009F6FD9" w:rsidRPr="009F6FD9" w:rsidTr="00AB1BA9">
        <w:trPr>
          <w:trHeight w:hRule="exact" w:val="1691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F6FD9" w:rsidRPr="009D4306" w:rsidRDefault="003C678C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 предоставлений сведений в удобной для ознакомления форме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6FD9" w:rsidRPr="009D4306" w:rsidRDefault="009F6FD9" w:rsidP="003C67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Разработка буклетов</w:t>
            </w:r>
            <w:r w:rsidR="003C678C"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 основным сведениям об учреждении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6FD9" w:rsidRPr="009D4306" w:rsidRDefault="003C678C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Март 2020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6FD9" w:rsidRPr="009D4306" w:rsidRDefault="0032395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Гребенюк Ю.С.,</w:t>
            </w:r>
            <w:r w:rsidR="003C678C"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6FD9" w:rsidRPr="009D4306" w:rsidRDefault="00A53A7C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выполнено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F6FD9" w:rsidRPr="009D4306" w:rsidRDefault="00CC729C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Март 2020</w:t>
            </w:r>
          </w:p>
        </w:tc>
      </w:tr>
      <w:tr w:rsidR="003C678C" w:rsidRPr="009F6FD9" w:rsidTr="00DD24E5">
        <w:trPr>
          <w:trHeight w:hRule="exact" w:val="434"/>
        </w:trPr>
        <w:tc>
          <w:tcPr>
            <w:tcW w:w="9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8C" w:rsidRPr="009D4306" w:rsidRDefault="003C678C" w:rsidP="003C678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Комфортность условий предоставления услуг</w:t>
            </w:r>
          </w:p>
        </w:tc>
      </w:tr>
      <w:tr w:rsidR="003C678C" w:rsidRPr="009F6FD9" w:rsidTr="00BD0AD2">
        <w:trPr>
          <w:trHeight w:hRule="exact" w:val="837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C678C" w:rsidRPr="009D4306" w:rsidRDefault="0032395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Совершенствование комфортной среды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2B1E" w:rsidRPr="009D4306" w:rsidRDefault="003C678C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Разработка плана мероприятий по формированию комфортной среды </w:t>
            </w:r>
            <w:r w:rsidR="00962B1E"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для повышения удовлетворенности </w:t>
            </w: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962B1E"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получателей образовательных услуг:</w:t>
            </w:r>
          </w:p>
          <w:p w:rsidR="00962B1E" w:rsidRPr="009D4306" w:rsidRDefault="00962B1E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- внести дополнительно в смету расходов ремонт ограждения;</w:t>
            </w:r>
          </w:p>
          <w:p w:rsidR="00962B1E" w:rsidRPr="009D4306" w:rsidRDefault="00962B1E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замена ворот </w:t>
            </w:r>
            <w:r w:rsidR="003947F2" w:rsidRPr="009D4306">
              <w:rPr>
                <w:rFonts w:ascii="Times New Roman" w:hAnsi="Times New Roman"/>
                <w:sz w:val="20"/>
                <w:szCs w:val="20"/>
                <w:lang w:val="ru-RU"/>
              </w:rPr>
              <w:t>с установкой кнопки вызова и видеонаблюдения</w:t>
            </w: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для въезда спецмашин (доставка продуктов, вывоз мусора,  техобслуживания тепло -</w:t>
            </w:r>
            <w:proofErr w:type="gramStart"/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водо -  и электроснабжения, канализации) </w:t>
            </w:r>
          </w:p>
          <w:p w:rsidR="00962B1E" w:rsidRPr="009D4306" w:rsidRDefault="00962B1E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хозяйственный двор, </w:t>
            </w:r>
            <w:r w:rsidR="003947F2"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9D4306" w:rsidRDefault="009D4306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D4306" w:rsidRDefault="00BD0AD2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5DCF53" wp14:editId="22E782D6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57785</wp:posOffset>
                      </wp:positionV>
                      <wp:extent cx="4943475" cy="19050"/>
                      <wp:effectExtent l="0" t="0" r="2857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434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pt,4.55pt" to="393.8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" strokecolor="#4579b8 [3044]"/>
                  </w:pict>
                </mc:Fallback>
              </mc:AlternateContent>
            </w:r>
          </w:p>
          <w:p w:rsidR="00BD0AD2" w:rsidRPr="009D4306" w:rsidRDefault="00BD0AD2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="00962B1E"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определять детей в группу с 12-часовым пребыванием  </w:t>
            </w:r>
            <w:r w:rsidR="003947F2" w:rsidRPr="009D4306">
              <w:rPr>
                <w:rFonts w:ascii="Times New Roman" w:hAnsi="Times New Roman"/>
                <w:sz w:val="20"/>
                <w:szCs w:val="20"/>
                <w:lang w:val="ru-RU"/>
              </w:rPr>
              <w:t>с режимом работы с 7.00 до 19.00ч. на основании  заявления родителей (законных представителей) и договора;</w:t>
            </w:r>
          </w:p>
          <w:p w:rsidR="003947F2" w:rsidRPr="009D4306" w:rsidRDefault="00B56991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9323DC" wp14:editId="75D379C6">
                      <wp:simplePos x="0" y="0"/>
                      <wp:positionH relativeFrom="column">
                        <wp:posOffset>-1906</wp:posOffset>
                      </wp:positionH>
                      <wp:positionV relativeFrom="paragraph">
                        <wp:posOffset>-5715</wp:posOffset>
                      </wp:positionV>
                      <wp:extent cx="4943475" cy="28575"/>
                      <wp:effectExtent l="0" t="0" r="2857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4347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.45pt" to="389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" strokecolor="#4579b8 [3044]"/>
                  </w:pict>
                </mc:Fallback>
              </mc:AlternateContent>
            </w:r>
            <w:r w:rsidR="003947F2" w:rsidRPr="009D4306">
              <w:rPr>
                <w:rFonts w:ascii="Times New Roman" w:hAnsi="Times New Roman"/>
                <w:sz w:val="20"/>
                <w:szCs w:val="20"/>
                <w:lang w:val="ru-RU"/>
              </w:rPr>
              <w:t>- провести обследование детей 4-7 лет с целью необходимости введению в штат логопеда;</w:t>
            </w:r>
          </w:p>
          <w:p w:rsidR="00B56991" w:rsidRPr="009D4306" w:rsidRDefault="00B56991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F38C60" wp14:editId="365D2AD9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55880</wp:posOffset>
                      </wp:positionV>
                      <wp:extent cx="4943475" cy="1905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34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4.4pt" to="393.6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" strokecolor="#4579b8 [3044]"/>
                  </w:pict>
                </mc:Fallback>
              </mc:AlternateContent>
            </w:r>
          </w:p>
          <w:p w:rsidR="00DD24E5" w:rsidRPr="009D4306" w:rsidRDefault="00DD24E5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- обновить информацию по проводимым дополнительным образовательным услугам;</w:t>
            </w:r>
          </w:p>
          <w:p w:rsidR="00B56991" w:rsidRPr="009D4306" w:rsidRDefault="00B56991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D24E5" w:rsidRDefault="00DD24E5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- внести   дополнительно в смету расходов  установку видеонаблюдения в группах</w:t>
            </w:r>
          </w:p>
          <w:p w:rsidR="00CC729C" w:rsidRDefault="00CC729C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729C" w:rsidRDefault="00CC729C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729C" w:rsidRPr="009D4306" w:rsidRDefault="00CC729C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47F2" w:rsidRPr="009D4306" w:rsidRDefault="003947F2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62B1E" w:rsidRPr="009D4306" w:rsidRDefault="00962B1E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62B1E" w:rsidRPr="009D4306" w:rsidRDefault="00962B1E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C678C" w:rsidRPr="009D4306" w:rsidRDefault="00962B1E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678C" w:rsidRPr="009D4306" w:rsidRDefault="003C678C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62B1E" w:rsidRPr="009D4306" w:rsidRDefault="00962B1E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62B1E" w:rsidRPr="009D4306" w:rsidRDefault="00962B1E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62B1E" w:rsidRPr="009D4306" w:rsidRDefault="00962B1E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62B1E" w:rsidRPr="009D4306" w:rsidRDefault="00962B1E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62B1E" w:rsidRPr="009D4306" w:rsidRDefault="00962B1E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2021 год</w:t>
            </w:r>
          </w:p>
          <w:p w:rsidR="00962B1E" w:rsidRDefault="00962B1E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C5945" w:rsidRDefault="00EC5945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C5945" w:rsidRPr="009D4306" w:rsidRDefault="00EC5945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62B1E" w:rsidRPr="009D4306" w:rsidRDefault="00962B1E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2020-2021 гг.</w:t>
            </w: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47F2" w:rsidRPr="009D4306" w:rsidRDefault="003947F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В течение года</w:t>
            </w:r>
          </w:p>
          <w:p w:rsidR="003947F2" w:rsidRPr="009D4306" w:rsidRDefault="003947F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47F2" w:rsidRPr="009D4306" w:rsidRDefault="003947F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47F2" w:rsidRDefault="003947F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D24E5" w:rsidRPr="009D4306" w:rsidRDefault="003947F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май 2020г.</w:t>
            </w:r>
          </w:p>
          <w:p w:rsidR="00DD24E5" w:rsidRPr="009D4306" w:rsidRDefault="00DD24E5" w:rsidP="00DD24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D24E5" w:rsidRPr="009D4306" w:rsidRDefault="00DD24E5" w:rsidP="00DD24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DD24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47F2" w:rsidRPr="009D4306" w:rsidRDefault="00DD24E5" w:rsidP="00DD24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март 2020г.</w:t>
            </w:r>
          </w:p>
          <w:p w:rsidR="00DD24E5" w:rsidRPr="009D4306" w:rsidRDefault="00DD24E5" w:rsidP="00DD24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DD24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DD24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DD24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D24E5" w:rsidRPr="009D4306" w:rsidRDefault="00DD24E5" w:rsidP="00DD24E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2021-2022г.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0AD2" w:rsidRDefault="003947F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D0AD2">
              <w:rPr>
                <w:rFonts w:ascii="Times New Roman" w:hAnsi="Times New Roman"/>
                <w:sz w:val="20"/>
                <w:szCs w:val="20"/>
                <w:lang w:val="ru-RU"/>
              </w:rPr>
              <w:t>Литвин</w:t>
            </w:r>
            <w:r w:rsidR="00BD0AD2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  <w:p w:rsidR="003C678C" w:rsidRPr="009D4306" w:rsidRDefault="003947F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BD0AD2">
              <w:rPr>
                <w:rFonts w:ascii="Times New Roman" w:hAnsi="Times New Roman"/>
                <w:sz w:val="20"/>
                <w:szCs w:val="20"/>
                <w:lang w:val="ru-RU"/>
              </w:rPr>
              <w:t>цева</w:t>
            </w:r>
            <w:proofErr w:type="spellEnd"/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D0AD2">
              <w:rPr>
                <w:rFonts w:ascii="Times New Roman" w:hAnsi="Times New Roman"/>
                <w:sz w:val="20"/>
                <w:szCs w:val="20"/>
                <w:lang w:val="ru-RU"/>
              </w:rPr>
              <w:t>А.Г., заведующая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6991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Подана заявка в комитет по образованию на финансирование выполнения работ</w:t>
            </w:r>
            <w:r w:rsidR="009D4306">
              <w:rPr>
                <w:rFonts w:ascii="Times New Roman" w:hAnsi="Times New Roman"/>
                <w:sz w:val="20"/>
                <w:szCs w:val="20"/>
                <w:lang w:val="ru-RU"/>
              </w:rPr>
              <w:t>, установка кнопки вызова на калитке</w:t>
            </w:r>
            <w:r w:rsidR="00BD0AD2">
              <w:rPr>
                <w:rFonts w:ascii="Times New Roman" w:hAnsi="Times New Roman"/>
                <w:sz w:val="20"/>
                <w:szCs w:val="20"/>
                <w:lang w:val="ru-RU"/>
              </w:rPr>
              <w:t>, увеличено количество видеокамер по территории ДОУ</w:t>
            </w:r>
          </w:p>
          <w:p w:rsidR="00BD0AD2" w:rsidRDefault="00BD0AD2" w:rsidP="00B5699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C678C" w:rsidRPr="009D4306" w:rsidRDefault="00B56991" w:rsidP="00B5699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Согласно заявления</w:t>
            </w:r>
            <w:proofErr w:type="gramEnd"/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родителей </w:t>
            </w:r>
          </w:p>
          <w:p w:rsidR="009D4306" w:rsidRPr="009D4306" w:rsidRDefault="009D4306" w:rsidP="00B5699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B5699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B5699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B5699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связи с пандемией </w:t>
            </w:r>
            <w:r w:rsidRPr="009D4306">
              <w:rPr>
                <w:rFonts w:ascii="Times New Roman" w:hAnsi="Times New Roman"/>
                <w:sz w:val="20"/>
                <w:szCs w:val="20"/>
              </w:rPr>
              <w:t>COVID</w:t>
            </w: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-19 перенесено на 2021г.</w:t>
            </w:r>
          </w:p>
          <w:p w:rsidR="009D4306" w:rsidRDefault="009D4306" w:rsidP="00B5699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B5699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Подана заявка на согласование договора о сотрудничестве  с РЦ «Созвездие»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C678C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Март 2021г.</w:t>
            </w: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2020г.</w:t>
            </w: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В течение года</w:t>
            </w: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Март 2021г.</w:t>
            </w: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56991" w:rsidRPr="009D4306" w:rsidRDefault="00B56991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2022г.</w:t>
            </w:r>
          </w:p>
        </w:tc>
      </w:tr>
      <w:tr w:rsidR="003947F2" w:rsidRPr="009F6FD9" w:rsidTr="00BD0AD2">
        <w:trPr>
          <w:trHeight w:hRule="exact" w:val="293"/>
        </w:trPr>
        <w:tc>
          <w:tcPr>
            <w:tcW w:w="9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F2" w:rsidRPr="003947F2" w:rsidRDefault="003947F2" w:rsidP="00DD24E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Доступность услуг для инвалидов</w:t>
            </w:r>
          </w:p>
        </w:tc>
      </w:tr>
      <w:tr w:rsidR="003947F2" w:rsidRPr="009F6FD9" w:rsidTr="00A53A7C">
        <w:trPr>
          <w:trHeight w:hRule="exact" w:val="2419"/>
        </w:trPr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947F2" w:rsidRPr="009D4306" w:rsidRDefault="003947F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Продолжить работу по организации условий доступности инвалидов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47F2" w:rsidRPr="009D4306" w:rsidRDefault="003947F2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- Паспорт доступности</w:t>
            </w:r>
          </w:p>
          <w:p w:rsidR="00A76A6C" w:rsidRPr="009D4306" w:rsidRDefault="00A76A6C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76A6C" w:rsidRPr="009D4306" w:rsidRDefault="00A76A6C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76A6C" w:rsidRPr="009D4306" w:rsidRDefault="00A76A6C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76A6C" w:rsidRPr="009D4306" w:rsidRDefault="00A76A6C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76A6C" w:rsidRPr="009D4306" w:rsidRDefault="00A76A6C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76A6C" w:rsidRPr="009D4306" w:rsidRDefault="00A76A6C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47F2" w:rsidRPr="009D4306" w:rsidRDefault="003947F2" w:rsidP="00962B1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- устройство пандуса на территорию и в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47F2" w:rsidRPr="009D4306" w:rsidRDefault="003947F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2021 г</w:t>
            </w:r>
            <w:proofErr w:type="gramStart"/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A76A6C" w:rsidRPr="009D4306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proofErr w:type="gramEnd"/>
            <w:r w:rsidR="00A76A6C" w:rsidRPr="009D4306">
              <w:rPr>
                <w:rFonts w:ascii="Times New Roman" w:hAnsi="Times New Roman"/>
                <w:sz w:val="20"/>
                <w:szCs w:val="20"/>
                <w:lang w:val="ru-RU"/>
              </w:rPr>
              <w:t>согласно графика комитета соцзащиты</w:t>
            </w:r>
          </w:p>
          <w:p w:rsidR="00A76A6C" w:rsidRPr="009D4306" w:rsidRDefault="003947F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2021-</w:t>
            </w:r>
          </w:p>
          <w:p w:rsidR="003947F2" w:rsidRPr="009D4306" w:rsidRDefault="003947F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2022гг.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47F2" w:rsidRPr="009D4306" w:rsidRDefault="007D78F0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Литвинцева</w:t>
            </w:r>
            <w:proofErr w:type="spellEnd"/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А.Г., заведующая</w:t>
            </w:r>
          </w:p>
          <w:p w:rsidR="00A76A6C" w:rsidRPr="009D4306" w:rsidRDefault="00A76A6C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76A6C" w:rsidRPr="009D4306" w:rsidRDefault="00A76A6C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76A6C" w:rsidRPr="009D4306" w:rsidRDefault="00A76A6C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76A6C" w:rsidRPr="009D4306" w:rsidRDefault="00A76A6C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76A6C" w:rsidRPr="009D4306" w:rsidRDefault="00A76A6C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4306" w:rsidRDefault="009D4306" w:rsidP="009D430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47F2" w:rsidRPr="009D4306" w:rsidRDefault="009D4306" w:rsidP="009D430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информации для обследования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47F2" w:rsidRPr="009D4306" w:rsidRDefault="003947F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23952" w:rsidRP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Апрель 2021</w:t>
            </w:r>
          </w:p>
          <w:p w:rsidR="00323952" w:rsidRPr="009D4306" w:rsidRDefault="0032395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23952" w:rsidRPr="009D4306" w:rsidRDefault="0032395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23952" w:rsidRPr="009D4306" w:rsidRDefault="0032395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23952" w:rsidRPr="009D4306" w:rsidRDefault="0032395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23952" w:rsidRPr="009D4306" w:rsidRDefault="0032395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23952" w:rsidRPr="009F6FD9" w:rsidTr="00DD24E5">
        <w:trPr>
          <w:trHeight w:hRule="exact" w:val="425"/>
        </w:trPr>
        <w:tc>
          <w:tcPr>
            <w:tcW w:w="9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52" w:rsidRPr="009D4306" w:rsidRDefault="00323952" w:rsidP="00DD24E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Доброжелательность, вежливость работников</w:t>
            </w:r>
          </w:p>
        </w:tc>
      </w:tr>
      <w:tr w:rsidR="00323952" w:rsidRPr="009F6FD9" w:rsidTr="00A53A7C">
        <w:trPr>
          <w:trHeight w:hRule="exact" w:val="5389"/>
        </w:trPr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23952" w:rsidRPr="009D4306" w:rsidRDefault="007D78F0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78F0" w:rsidRPr="009D4306" w:rsidRDefault="007D78F0" w:rsidP="007D78F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Разработка плана мероприятий по повышению доли получателей услуг, удовлетворённых  доброжелательностью, вежливостью работников:</w:t>
            </w:r>
          </w:p>
          <w:p w:rsidR="00323952" w:rsidRPr="009D4306" w:rsidRDefault="007D78F0" w:rsidP="00B868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  </w:t>
            </w:r>
            <w:r w:rsidR="00B868F6"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мониторинг   удовлетворенности </w:t>
            </w:r>
          </w:p>
          <w:p w:rsidR="00DD24E5" w:rsidRPr="009D4306" w:rsidRDefault="00B868F6" w:rsidP="00B868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- продолжить работу по этике поведения работников</w:t>
            </w:r>
          </w:p>
          <w:p w:rsidR="00DD24E5" w:rsidRDefault="00B868F6" w:rsidP="00B868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- проведение родительских собраний по культуре поведения родителей;</w:t>
            </w:r>
          </w:p>
          <w:p w:rsidR="00BD0AD2" w:rsidRDefault="00BD0AD2" w:rsidP="00B868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B868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B868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B868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Pr="009D4306" w:rsidRDefault="00BD0AD2" w:rsidP="00B868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868F6" w:rsidRPr="009D4306" w:rsidRDefault="00B868F6" w:rsidP="00B868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- обновить информацию по комплектованию детей в группы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78F0" w:rsidRPr="009D4306" w:rsidRDefault="007D78F0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Март</w:t>
            </w:r>
          </w:p>
          <w:p w:rsidR="00323952" w:rsidRPr="009D4306" w:rsidRDefault="007D78F0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2020г.</w:t>
            </w:r>
          </w:p>
          <w:p w:rsidR="00B868F6" w:rsidRPr="009D4306" w:rsidRDefault="00B868F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868F6" w:rsidRPr="009D4306" w:rsidRDefault="00B868F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868F6" w:rsidRPr="009D4306" w:rsidRDefault="00B868F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868F6" w:rsidRPr="009D4306" w:rsidRDefault="00B868F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Ежеквартально</w:t>
            </w:r>
          </w:p>
          <w:p w:rsidR="00B868F6" w:rsidRPr="009D4306" w:rsidRDefault="00B868F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В течение года</w:t>
            </w:r>
          </w:p>
          <w:p w:rsid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868F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В течение года</w:t>
            </w: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Pr="009D4306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868F6" w:rsidRPr="009D4306" w:rsidRDefault="00B868F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март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952" w:rsidRPr="009D4306" w:rsidRDefault="007D78F0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Литвинцева</w:t>
            </w:r>
            <w:proofErr w:type="spellEnd"/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А.Г., заведующая</w:t>
            </w:r>
          </w:p>
          <w:p w:rsidR="00B868F6" w:rsidRPr="009D4306" w:rsidRDefault="00B868F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868F6" w:rsidRPr="009D4306" w:rsidRDefault="00B868F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868F6" w:rsidRPr="009D4306" w:rsidRDefault="00B868F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868F6" w:rsidRPr="009D4306" w:rsidRDefault="00B868F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Воспитатели</w:t>
            </w:r>
          </w:p>
          <w:p w:rsidR="00B868F6" w:rsidRPr="009D4306" w:rsidRDefault="00B868F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868F6" w:rsidRPr="009D4306" w:rsidRDefault="00B868F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Профком</w:t>
            </w:r>
          </w:p>
          <w:p w:rsidR="00B868F6" w:rsidRPr="009D4306" w:rsidRDefault="00B868F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D24E5" w:rsidRPr="009D4306" w:rsidRDefault="00DD24E5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868F6" w:rsidRPr="009D4306" w:rsidRDefault="00B868F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Воспитатели </w:t>
            </w:r>
          </w:p>
          <w:p w:rsidR="00B868F6" w:rsidRPr="009D4306" w:rsidRDefault="00B868F6" w:rsidP="00B868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868F6" w:rsidRDefault="00B868F6" w:rsidP="00B868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B868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B868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Pr="009D4306" w:rsidRDefault="00BD0AD2" w:rsidP="00B868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868F6" w:rsidRPr="009D4306" w:rsidRDefault="00B868F6" w:rsidP="00B868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9D4306">
              <w:rPr>
                <w:rFonts w:ascii="Times New Roman" w:hAnsi="Times New Roman"/>
                <w:sz w:val="20"/>
                <w:szCs w:val="20"/>
              </w:rPr>
              <w:t>Литвинцева</w:t>
            </w:r>
            <w:proofErr w:type="spellEnd"/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4306">
              <w:rPr>
                <w:rFonts w:ascii="Times New Roman" w:hAnsi="Times New Roman"/>
                <w:sz w:val="20"/>
                <w:szCs w:val="20"/>
              </w:rPr>
              <w:t xml:space="preserve">А.Г., </w:t>
            </w:r>
            <w:proofErr w:type="spellStart"/>
            <w:r w:rsidRPr="009D4306">
              <w:rPr>
                <w:rFonts w:ascii="Times New Roman" w:hAnsi="Times New Roman"/>
                <w:sz w:val="20"/>
                <w:szCs w:val="20"/>
              </w:rPr>
              <w:t>заведующая</w:t>
            </w:r>
            <w:proofErr w:type="spellEnd"/>
          </w:p>
          <w:p w:rsidR="00B868F6" w:rsidRPr="009D4306" w:rsidRDefault="00B868F6" w:rsidP="00B868F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D430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D430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D430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D430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D430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Вопросы по этике поведения рассматривали на педсовете</w:t>
            </w:r>
          </w:p>
          <w:p w:rsid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Разработка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,и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изготовление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памятки п</w:t>
            </w:r>
            <w:r w:rsidR="00BD0A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 поведению  </w:t>
            </w: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D4306" w:rsidRP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Анализ комплектования, подача заявок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дополни</w:t>
            </w:r>
            <w:r w:rsidR="00BD0AD2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тельное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комплектование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23952" w:rsidRDefault="0032395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D4306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  <w:p w:rsid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D0AD2" w:rsidRDefault="00BD0AD2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D4306" w:rsidRP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ежемесячно</w:t>
            </w:r>
          </w:p>
        </w:tc>
      </w:tr>
      <w:tr w:rsidR="00A76A6C" w:rsidRPr="009F6FD9" w:rsidTr="009D4306">
        <w:trPr>
          <w:trHeight w:hRule="exact" w:val="296"/>
        </w:trPr>
        <w:tc>
          <w:tcPr>
            <w:tcW w:w="9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6C" w:rsidRPr="00A76A6C" w:rsidRDefault="00A76A6C" w:rsidP="00DD24E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Удовлетворенность условиями оказания услуг</w:t>
            </w:r>
          </w:p>
        </w:tc>
      </w:tr>
      <w:tr w:rsidR="00A76A6C" w:rsidRPr="009F6FD9" w:rsidTr="00A53A7C">
        <w:trPr>
          <w:trHeight w:hRule="exact" w:val="718"/>
        </w:trPr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76A6C" w:rsidRPr="009D4306" w:rsidRDefault="00A76A6C" w:rsidP="009F6F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6A6C" w:rsidRPr="009D4306" w:rsidRDefault="00A76A6C" w:rsidP="007D78F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Мониторинг удовлетворенности родителей (законных представителей) качеством </w:t>
            </w:r>
            <w:r w:rsidR="00DD24E5" w:rsidRPr="009D4306">
              <w:rPr>
                <w:rFonts w:ascii="Times New Roman" w:hAnsi="Times New Roman"/>
                <w:sz w:val="20"/>
                <w:szCs w:val="20"/>
                <w:lang w:val="ru-RU"/>
              </w:rPr>
              <w:t>условий.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6A6C" w:rsidRPr="009D4306" w:rsidRDefault="00DD24E5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ежеквартально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6A6C" w:rsidRPr="009D4306" w:rsidRDefault="00DD24E5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4306">
              <w:rPr>
                <w:rFonts w:ascii="Times New Roman" w:hAnsi="Times New Roman"/>
                <w:sz w:val="20"/>
                <w:szCs w:val="20"/>
                <w:lang w:val="ru-RU"/>
              </w:rPr>
              <w:t>воспитатели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6A6C" w:rsidRPr="009D4306" w:rsidRDefault="009D4306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 связи с пандемией отменено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76A6C" w:rsidRPr="009D4306" w:rsidRDefault="00A76A6C" w:rsidP="009F6FD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9F6FD9" w:rsidRPr="00A76A6C" w:rsidRDefault="009F6FD9" w:rsidP="00DD24E5">
      <w:pPr>
        <w:widowControl w:val="0"/>
        <w:spacing w:before="5" w:after="0" w:line="180" w:lineRule="exact"/>
        <w:rPr>
          <w:rFonts w:ascii="Calibri" w:eastAsia="Calibri" w:hAnsi="Calibri" w:cs="Times New Roman"/>
          <w:sz w:val="20"/>
          <w:szCs w:val="20"/>
        </w:rPr>
      </w:pPr>
    </w:p>
    <w:sectPr w:rsidR="009F6FD9" w:rsidRPr="00A76A6C" w:rsidSect="009D4306">
      <w:pgSz w:w="11906" w:h="16838"/>
      <w:pgMar w:top="1134" w:right="850" w:bottom="62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15E09"/>
    <w:multiLevelType w:val="hybridMultilevel"/>
    <w:tmpl w:val="985A60EC"/>
    <w:lvl w:ilvl="0" w:tplc="C67AD26A">
      <w:start w:val="1"/>
      <w:numFmt w:val="upperRoman"/>
      <w:lvlText w:val="%1."/>
      <w:lvlJc w:val="left"/>
      <w:pPr>
        <w:ind w:left="183" w:hanging="183"/>
      </w:pPr>
      <w:rPr>
        <w:rFonts w:ascii="Times New Roman" w:eastAsia="Times New Roman" w:hAnsi="Times New Roman" w:cs="Times New Roman" w:hint="default"/>
        <w:spacing w:val="-4"/>
        <w:sz w:val="22"/>
        <w:szCs w:val="22"/>
      </w:rPr>
    </w:lvl>
    <w:lvl w:ilvl="1" w:tplc="D4E8751E">
      <w:start w:val="1"/>
      <w:numFmt w:val="bullet"/>
      <w:lvlText w:val="•"/>
      <w:lvlJc w:val="left"/>
      <w:pPr>
        <w:ind w:left="1403" w:hanging="183"/>
      </w:pPr>
    </w:lvl>
    <w:lvl w:ilvl="2" w:tplc="8CB6AD66">
      <w:start w:val="1"/>
      <w:numFmt w:val="bullet"/>
      <w:lvlText w:val="•"/>
      <w:lvlJc w:val="left"/>
      <w:pPr>
        <w:ind w:left="2051" w:hanging="183"/>
      </w:pPr>
    </w:lvl>
    <w:lvl w:ilvl="3" w:tplc="AE6E3652">
      <w:start w:val="1"/>
      <w:numFmt w:val="bullet"/>
      <w:lvlText w:val="•"/>
      <w:lvlJc w:val="left"/>
      <w:pPr>
        <w:ind w:left="2700" w:hanging="183"/>
      </w:pPr>
    </w:lvl>
    <w:lvl w:ilvl="4" w:tplc="52864EFC">
      <w:start w:val="1"/>
      <w:numFmt w:val="bullet"/>
      <w:lvlText w:val="•"/>
      <w:lvlJc w:val="left"/>
      <w:pPr>
        <w:ind w:left="3348" w:hanging="183"/>
      </w:pPr>
    </w:lvl>
    <w:lvl w:ilvl="5" w:tplc="9E20DF30">
      <w:start w:val="1"/>
      <w:numFmt w:val="bullet"/>
      <w:lvlText w:val="•"/>
      <w:lvlJc w:val="left"/>
      <w:pPr>
        <w:ind w:left="3996" w:hanging="183"/>
      </w:pPr>
    </w:lvl>
    <w:lvl w:ilvl="6" w:tplc="F4D07396">
      <w:start w:val="1"/>
      <w:numFmt w:val="bullet"/>
      <w:lvlText w:val="•"/>
      <w:lvlJc w:val="left"/>
      <w:pPr>
        <w:ind w:left="4644" w:hanging="183"/>
      </w:pPr>
    </w:lvl>
    <w:lvl w:ilvl="7" w:tplc="C4404536">
      <w:start w:val="1"/>
      <w:numFmt w:val="bullet"/>
      <w:lvlText w:val="•"/>
      <w:lvlJc w:val="left"/>
      <w:pPr>
        <w:ind w:left="5292" w:hanging="183"/>
      </w:pPr>
    </w:lvl>
    <w:lvl w:ilvl="8" w:tplc="A17A476C">
      <w:start w:val="1"/>
      <w:numFmt w:val="bullet"/>
      <w:lvlText w:val="•"/>
      <w:lvlJc w:val="left"/>
      <w:pPr>
        <w:ind w:left="5940" w:hanging="183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E1"/>
    <w:rsid w:val="000968E1"/>
    <w:rsid w:val="00323952"/>
    <w:rsid w:val="003947F2"/>
    <w:rsid w:val="003C678C"/>
    <w:rsid w:val="007D2CF1"/>
    <w:rsid w:val="007D78F0"/>
    <w:rsid w:val="007F5C98"/>
    <w:rsid w:val="00962B1E"/>
    <w:rsid w:val="009D4306"/>
    <w:rsid w:val="009F6FD9"/>
    <w:rsid w:val="00A53A7C"/>
    <w:rsid w:val="00A76A6C"/>
    <w:rsid w:val="00AB1BA9"/>
    <w:rsid w:val="00B56991"/>
    <w:rsid w:val="00B868F6"/>
    <w:rsid w:val="00BD0AD2"/>
    <w:rsid w:val="00CC729C"/>
    <w:rsid w:val="00D5157A"/>
    <w:rsid w:val="00DD24E5"/>
    <w:rsid w:val="00EC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9F6FD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C6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9F6FD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C6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dcterms:created xsi:type="dcterms:W3CDTF">2020-02-01T04:38:00Z</dcterms:created>
  <dcterms:modified xsi:type="dcterms:W3CDTF">2021-04-03T09:23:00Z</dcterms:modified>
</cp:coreProperties>
</file>