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1E9" w:rsidRPr="000B7EF1" w:rsidRDefault="00E101E9" w:rsidP="00E101E9">
      <w:pPr>
        <w:shd w:val="clear" w:color="auto" w:fill="FFFFFF"/>
        <w:spacing w:before="100" w:after="300" w:line="240" w:lineRule="atLeast"/>
        <w:jc w:val="center"/>
        <w:outlineLvl w:val="0"/>
        <w:rPr>
          <w:rFonts w:ascii="Arial" w:eastAsia="Times New Roman" w:hAnsi="Arial" w:cs="Arial"/>
          <w:kern w:val="36"/>
          <w:sz w:val="28"/>
          <w:szCs w:val="28"/>
        </w:rPr>
      </w:pPr>
      <w:r w:rsidRPr="000B7EF1">
        <w:rPr>
          <w:rFonts w:ascii="Arial" w:eastAsia="Times New Roman" w:hAnsi="Arial" w:cs="Arial"/>
          <w:kern w:val="36"/>
          <w:sz w:val="28"/>
          <w:szCs w:val="28"/>
        </w:rPr>
        <w:t>Викторина «</w:t>
      </w:r>
      <w:proofErr w:type="spellStart"/>
      <w:proofErr w:type="gramStart"/>
      <w:r w:rsidRPr="000B7EF1">
        <w:rPr>
          <w:rFonts w:ascii="Arial" w:eastAsia="Times New Roman" w:hAnsi="Arial" w:cs="Arial"/>
          <w:kern w:val="36"/>
          <w:sz w:val="28"/>
          <w:szCs w:val="28"/>
        </w:rPr>
        <w:t>Огонь-наш</w:t>
      </w:r>
      <w:proofErr w:type="spellEnd"/>
      <w:proofErr w:type="gramEnd"/>
      <w:r w:rsidRPr="000B7EF1">
        <w:rPr>
          <w:rFonts w:ascii="Arial" w:eastAsia="Times New Roman" w:hAnsi="Arial" w:cs="Arial"/>
          <w:kern w:val="36"/>
          <w:sz w:val="28"/>
          <w:szCs w:val="28"/>
        </w:rPr>
        <w:t xml:space="preserve"> друг, огонь — наш враг»</w:t>
      </w:r>
    </w:p>
    <w:p w:rsidR="00E101E9" w:rsidRPr="000B7EF1" w:rsidRDefault="00E101E9" w:rsidP="00E101E9">
      <w:pPr>
        <w:spacing w:after="0" w:line="240" w:lineRule="auto"/>
        <w:ind w:firstLine="360"/>
        <w:jc w:val="center"/>
        <w:rPr>
          <w:rFonts w:ascii="Arial" w:eastAsia="Times New Roman" w:hAnsi="Arial" w:cs="Arial"/>
          <w:sz w:val="24"/>
          <w:szCs w:val="24"/>
        </w:rPr>
      </w:pPr>
      <w:r w:rsidRPr="000B7EF1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(подготовительная группа)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1. Расширять и уточнять знания детей о правилах пожарной безопасности в повседневной жизни.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2. Развивать речевую активность детей, поощрять стремление рассуждать, высказывать свое мнение.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3. Воспитывать умение слушать товарищей.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Материал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«Черный ящик»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, коробок спичек, 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иллюстрации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электроприборов, изображение огня, номер 01, плакаты.</w:t>
      </w:r>
    </w:p>
    <w:p w:rsidR="00E101E9" w:rsidRPr="00702A39" w:rsidRDefault="00E101E9" w:rsidP="00E101E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sz w:val="24"/>
          <w:szCs w:val="24"/>
        </w:rPr>
        <w:t>Ход викторины: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(показывает изображения огня и </w:t>
      </w:r>
      <w:proofErr w:type="gramStart"/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спрашивает для чего человеку нужен</w:t>
      </w:r>
      <w:proofErr w:type="gramEnd"/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702A3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огонь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; ответы детей)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-Давным-давно, когда люди жили в пещерах, их согревал костер. Затем человек научился строить дома. И чтобы разжечь </w:t>
      </w:r>
      <w:r w:rsidRPr="00702A3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огонь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, он стал сооружать каменные очаги или печи из кирпича. Это помогало согревать дом. Потом люди придумали новое отопление - пустили по трубам воду. А сделать ее горячей помогает </w:t>
      </w:r>
      <w:r w:rsidRPr="00702A3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огонь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. Однако во все времена </w:t>
      </w:r>
      <w:r w:rsidRPr="00702A3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огонь был не только другом человека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, но и его злейшим </w:t>
      </w:r>
      <w:r w:rsidRPr="00702A3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врагом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Что случается при пожаре?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Сгорают вещи, квартиры, дома.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Да, пожар- это опасная разбушевавшаяся огненная стихия. Вы правильно ребята отметили, но самое главное, что во время пожара гибнут люди.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Ребята посмотрите, что это?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«Черный ящик»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А как вы думаете, что там лежит?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(дети отвечают)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Наводящие вопросы детям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предмет металлический?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(нет)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-деревянный?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-круглый?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(нет)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Прямоугольной формы?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-с ним можно играть?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(нет)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-он горит?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-это спички?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(да)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Спички - наши друзья и помощники. Но их нельзя зажигать и бросать </w:t>
      </w:r>
      <w:proofErr w:type="gramStart"/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горящими</w:t>
      </w:r>
      <w:proofErr w:type="gramEnd"/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ради забавы. Тогда они превращаются в злейшего </w:t>
      </w:r>
      <w:r w:rsidRPr="00702A3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врага человека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Эстафета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Какие предметы могут стать причиной пожара, кроме спичек?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Электроприборы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(утюг, телевизор, компьютер, электрический чайник и т. д.)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Какие правила помогут избежать несчастья?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Дети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нельзя баловаться со спичками, зажигалками.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Это первая причина пожара.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Уходя из дома, не забывай выключить электроприборы.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Ребенок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Ни в коем случае не зажигай без взрослых фейерверки, свечи или бенгальские огни.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Игра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«Что нужно при пожаре»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(дети делятся на 2 команды)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lastRenderedPageBreak/>
        <w:t>Участники каждой команды выстраиваются </w:t>
      </w:r>
      <w:r w:rsidRPr="00702A39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</w:rPr>
        <w:t>друг за другом в одну шеренгу</w:t>
      </w:r>
      <w:r w:rsidRPr="00702A39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. По команде ведущего бегут к столу, на котором разложены предметы или их изображения, связанные с профессией пожарного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(каска, противогаз, огнетушитель и т. д.)</w:t>
      </w:r>
      <w:r w:rsidRPr="00702A39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 и не имеющие отношения к этой профессии. Игрок должен быстро выбрать нужный предмет и возвратиться к команде и т. д. Выигрывает команда, игроки которой быстрее выполнят задание.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В случае возникновения пожара, если рядом нет взрослых, как нужно действовать?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Ответы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позвонить 101.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(вывешивается изображение номера)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Что нужно сообщить?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(фамилию, адрес, четко объяснить, что и где горит)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Необходимо предупредить соседей, они могут помочь вызвать пожарных.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Надо помнить, что дым гораздо опаснее огня. Нужно смочить одежду водой, накрыть голову мокрой тряпкой, лечь на пол и ползти </w:t>
      </w:r>
      <w:proofErr w:type="gramStart"/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к</w:t>
      </w:r>
      <w:proofErr w:type="gramEnd"/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выход - внизу дыма меньше.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Ожидая приезда пожарных, стараться сохранять спокойствие.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Когда приедут пожарные выполнять все их указания. Они знают, как спасти людей.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При пожаре в подъезде никогда не садись в лифт. Он может отключиться, и ты задохнешься.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Игра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«Кто быстрее оденется»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По сигналу ведущего игрок подбегает к чемодану открывает его, одевается и бежит к линии старта. Там снимает одежду и передает следующему игроку, который, одевшись, бежит к чемодану, снимает и кладет вещи и возвращается к команде и т. д.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Эстафета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«Тушение пожара»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В руках у впереди стоящего ребенка каждой команды ведро с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«водой»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Он должен пробежать по скамейке, пролезть в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«Окно»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 (обруч, преодолеть расстояние, перешагивая через предметы,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«вылить воду»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 и вернуться бегом обратно и т. д.</w:t>
      </w:r>
      <w:proofErr w:type="gramEnd"/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Молодцы! Хорошо справились с заданием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(все дети садятся)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Игра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«Дай правильный ответ»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Ведущий бросает поочередно мяч ребенку и задает вопрос.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Например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Что нужно делать, если возник пожар в квартире?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(позвонить по телефону 01, сообщить свой адрес, фамилию)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Чем можно тушить пожар?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(одеялом, пальто, песком, водой, огнетушитель)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Назови номер пожарной службы.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Что ты должен сообщить, вызывая пожарных?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(точный адрес, фамилию, что горит)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Главное правило при любой опасности? </w:t>
      </w:r>
      <w:r w:rsidRPr="00702A3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(не поддаваться панике, не терять самообладания)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101E9" w:rsidRPr="00702A39" w:rsidRDefault="00E101E9" w:rsidP="00E101E9">
      <w:pPr>
        <w:spacing w:before="150"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- Что надо делать, если в квартире много дыма? (смочить водой одежду, покрыть голову мокрой тряпкой, дышать через намоченную вещь, продвигаться к выходу ползком).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Ведущий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 Молодцы! Много вы знаете о пожаре и как с ним бороться.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Будем помнить мы всегда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Pr="00702A3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Огонь - наш друг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,</w:t>
      </w:r>
    </w:p>
    <w:p w:rsidR="00E101E9" w:rsidRPr="00702A39" w:rsidRDefault="00E101E9" w:rsidP="00E101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2A3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огонь - наш враг</w:t>
      </w:r>
      <w:r w:rsidRPr="00702A39">
        <w:rPr>
          <w:rFonts w:ascii="Times New Roman" w:eastAsia="Times New Roman" w:hAnsi="Times New Roman" w:cs="Times New Roman"/>
          <w:color w:val="111111"/>
          <w:sz w:val="24"/>
          <w:szCs w:val="24"/>
        </w:rPr>
        <w:t>».</w:t>
      </w:r>
    </w:p>
    <w:p w:rsidR="00E101E9" w:rsidRDefault="00E101E9" w:rsidP="00E101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B16BE1" w:rsidRDefault="00B16BE1"/>
    <w:sectPr w:rsidR="00B1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9"/>
  <w:proofState w:spelling="clean" w:grammar="clean"/>
  <w:defaultTabStop w:val="708"/>
  <w:characterSpacingControl w:val="doNotCompress"/>
  <w:compat>
    <w:useFELayout/>
  </w:compat>
  <w:rsids>
    <w:rsidRoot w:val="00E101E9"/>
    <w:rsid w:val="00B16BE1"/>
    <w:rsid w:val="00E10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3836</Characters>
  <Application>Microsoft Office Word</Application>
  <DocSecurity>0</DocSecurity>
  <Lines>31</Lines>
  <Paragraphs>8</Paragraphs>
  <ScaleCrop>false</ScaleCrop>
  <Company>Microsoft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502020</dc:creator>
  <cp:keywords/>
  <dc:description/>
  <cp:lastModifiedBy>502020</cp:lastModifiedBy>
  <cp:revision>3</cp:revision>
  <dcterms:created xsi:type="dcterms:W3CDTF">2018-09-02T12:31:00Z</dcterms:created>
  <dcterms:modified xsi:type="dcterms:W3CDTF">2018-09-02T12:32:00Z</dcterms:modified>
</cp:coreProperties>
</file>