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2D23" w:rsidRPr="009D2D23" w:rsidRDefault="009D2D23" w:rsidP="009D2D2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0" w:name="_GoBack"/>
      <w:bookmarkEnd w:id="0"/>
      <w:r w:rsidRPr="009D2D2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Утверждаю</w:t>
      </w:r>
    </w:p>
    <w:p w:rsidR="009D2D23" w:rsidRPr="009D2D23" w:rsidRDefault="009D2D23" w:rsidP="009D2D2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D2D2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Заведующая МБДОУ №38 г. Улан-Удэ</w:t>
      </w:r>
    </w:p>
    <w:p w:rsidR="009D2D23" w:rsidRDefault="009D2D23" w:rsidP="009D2D2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</w:t>
      </w:r>
      <w:r w:rsidRPr="009D2D2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А.Г. </w:t>
      </w:r>
      <w:proofErr w:type="spellStart"/>
      <w:r w:rsidRPr="009D2D2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Литвинцева</w:t>
      </w:r>
      <w:proofErr w:type="spellEnd"/>
    </w:p>
    <w:p w:rsidR="00A73CD1" w:rsidRPr="00A73CD1" w:rsidRDefault="00A73CD1" w:rsidP="00CD68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Регламент</w:t>
      </w:r>
    </w:p>
    <w:p w:rsidR="00A73CD1" w:rsidRPr="00A73CD1" w:rsidRDefault="00A73CD1" w:rsidP="00CD68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A73CD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 «Пропускной режим в ДОУ»</w:t>
      </w:r>
    </w:p>
    <w:p w:rsidR="00A73CD1" w:rsidRPr="00A73CD1" w:rsidRDefault="00A73CD1" w:rsidP="00CD68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Выписка </w:t>
      </w:r>
    </w:p>
    <w:p w:rsidR="00A73CD1" w:rsidRPr="00A73CD1" w:rsidRDefault="00A73CD1" w:rsidP="00CD68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3CD1" w:rsidRPr="00A73CD1" w:rsidRDefault="00A73CD1" w:rsidP="00A73C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73C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Доступ на территорию и в здание ДОУ разрешается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через калитку:</w:t>
      </w:r>
    </w:p>
    <w:p w:rsidR="00A73CD1" w:rsidRPr="00A73CD1" w:rsidRDefault="00A73CD1" w:rsidP="00A73CD1">
      <w:pPr>
        <w:numPr>
          <w:ilvl w:val="0"/>
          <w:numId w:val="2"/>
        </w:numPr>
        <w:spacing w:after="0" w:line="240" w:lineRule="auto"/>
        <w:ind w:left="840" w:hanging="4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C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работникам с 07.00ч. до </w:t>
      </w:r>
      <w:r w:rsidR="00CD68FB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A73CD1">
        <w:rPr>
          <w:rFonts w:ascii="Times New Roman" w:eastAsia="Times New Roman" w:hAnsi="Times New Roman" w:cs="Times New Roman"/>
          <w:sz w:val="24"/>
          <w:szCs w:val="24"/>
          <w:lang w:eastAsia="ru-RU"/>
        </w:rPr>
        <w:t>.00ч. через центральный вход с помощью домофона;</w:t>
      </w:r>
    </w:p>
    <w:p w:rsidR="00A73CD1" w:rsidRDefault="00A73CD1" w:rsidP="00A73CD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A73C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ассовый пропуск </w:t>
      </w:r>
      <w:r w:rsidR="00CD68FB" w:rsidRPr="00A73C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детей </w:t>
      </w:r>
      <w:r w:rsidR="00CD6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A73C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родителей (законных </w:t>
      </w:r>
      <w:proofErr w:type="gramStart"/>
      <w:r w:rsidRPr="00A73C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представителей) </w:t>
      </w:r>
      <w:r w:rsidR="00CD6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73CD1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A73C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территорию ДОУ осуществляется </w:t>
      </w:r>
      <w:r w:rsidR="00CD6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время</w:t>
      </w:r>
      <w:r w:rsidRPr="00A73C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утреннего приема -  7.00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ч. </w:t>
      </w:r>
      <w:r w:rsidRPr="00A73C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- 8 часов 00 минут, а также вечером (при уходе ребенка домой) </w:t>
      </w:r>
      <w:r w:rsidR="00CD6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17.00ч. </w:t>
      </w:r>
      <w:r w:rsidRPr="00A73CD1">
        <w:rPr>
          <w:rFonts w:ascii="Times New Roman" w:eastAsia="Times New Roman" w:hAnsi="Times New Roman" w:cs="Times New Roman"/>
          <w:sz w:val="24"/>
          <w:szCs w:val="24"/>
          <w:lang w:eastAsia="ru-RU"/>
        </w:rPr>
        <w:t>до 18.00ч.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73CD1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 12 –</w:t>
      </w:r>
      <w:r w:rsidR="00CD6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73CD1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часового пребывания</w:t>
      </w:r>
      <w:r w:rsidR="00CD6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прием </w:t>
      </w:r>
      <w:r w:rsidRPr="00A73C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- 7.00ч.-7.30ч., </w:t>
      </w:r>
      <w:r w:rsidR="00CD68FB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уход:</w:t>
      </w:r>
      <w:r w:rsidRPr="00A73C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18.00ч.-19.00ч. </w:t>
      </w:r>
      <w:r w:rsidR="00CD6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Обязательно используется домофон группы для пропуска.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называют фамилию и имя ребенка, за которым пришли,</w:t>
      </w:r>
      <w:r w:rsidR="00CD6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также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степень родства (мать, отец).</w:t>
      </w:r>
    </w:p>
    <w:p w:rsidR="00A73CD1" w:rsidRPr="00A73CD1" w:rsidRDefault="00CD68FB" w:rsidP="00CD68F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A73CD1" w:rsidRPr="00A73CD1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одители детей (законные представители)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дети</w:t>
      </w:r>
      <w:r w:rsidR="00A73CD1" w:rsidRPr="00A73C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окончания массового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приема, </w:t>
      </w:r>
      <w:r w:rsidR="00A73CD1" w:rsidRPr="00A73C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пропускаются под ответственность воспитателей каждый группы.</w:t>
      </w:r>
      <w:r w:rsidRPr="00CD6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73CD1" w:rsidRPr="00A73CD1" w:rsidRDefault="00A73CD1" w:rsidP="00A73CD1">
      <w:pPr>
        <w:numPr>
          <w:ilvl w:val="0"/>
          <w:numId w:val="2"/>
        </w:numPr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C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родителям (законным представителям) необходимо забрать или привести </w:t>
      </w:r>
    </w:p>
    <w:p w:rsidR="00CD68FB" w:rsidRDefault="00CD68FB" w:rsidP="00A73C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A73CD1" w:rsidRPr="00A73C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ребенка в другое время в течение дня, необходимо заранее сообщить об этом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73CD1" w:rsidRPr="00A73CD1" w:rsidRDefault="00CD68FB" w:rsidP="00A73C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A73CD1" w:rsidRPr="00A73C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воспитателю, позвонить, чтобы открыли калитку; </w:t>
      </w:r>
    </w:p>
    <w:p w:rsidR="00CD68FB" w:rsidRDefault="00A73CD1" w:rsidP="00CD68FB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C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посетителям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вторникам </w:t>
      </w:r>
      <w:r w:rsidRPr="00A73C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09.00ч. до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12.00ч. через центральный вход </w:t>
      </w:r>
      <w:r w:rsidRPr="00A73C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разговора по домофону с работником, к которому они пришли.</w:t>
      </w:r>
    </w:p>
    <w:p w:rsidR="00A73CD1" w:rsidRPr="00CD68FB" w:rsidRDefault="00A73CD1" w:rsidP="00CD68FB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CD1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Лица, не связанные с образовательным процессом, посещающие учреждение по служебной необходимости, пропускаются при предъявлении документа, удостоверяющего личность и по согласованию с заведующим учрежд</w:t>
      </w:r>
      <w:r w:rsidRPr="00CD68FB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ения (заведующего хозяйством).</w:t>
      </w:r>
    </w:p>
    <w:p w:rsidR="00A73CD1" w:rsidRPr="00A73CD1" w:rsidRDefault="00A73CD1" w:rsidP="00A73CD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Посетители, не желающие проходить регистрацию, или не имеющие документа, удостоверяющего личность, с мотивированной ссылкой на Положение о </w:t>
      </w:r>
      <w:proofErr w:type="gramStart"/>
      <w:r w:rsidRPr="00A73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пропускном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режиме</w:t>
      </w:r>
      <w:proofErr w:type="gramEnd"/>
      <w:r w:rsidRPr="00A73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образовательную организацию 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73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допускаются.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73CD1" w:rsidRPr="00A73CD1" w:rsidRDefault="00A73CD1" w:rsidP="00A73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Документом, удостоверяющим личность, для прохода на территорию   ДОУ    могут являться:</w:t>
      </w:r>
    </w:p>
    <w:p w:rsidR="00A73CD1" w:rsidRPr="00A73CD1" w:rsidRDefault="00A73CD1" w:rsidP="00A73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паспорт гражданина Российской Федерации или другого государства (для</w:t>
      </w:r>
    </w:p>
    <w:p w:rsidR="00A73CD1" w:rsidRPr="00A73CD1" w:rsidRDefault="00A73CD1" w:rsidP="00A73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иностранных граждан);</w:t>
      </w:r>
    </w:p>
    <w:p w:rsidR="00A73CD1" w:rsidRPr="00A73CD1" w:rsidRDefault="00A73CD1" w:rsidP="00A73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заграничный паспорт гражданина Российской Федерации или другого государства (для иностранных граждан);</w:t>
      </w:r>
    </w:p>
    <w:p w:rsidR="00A73CD1" w:rsidRPr="00A73CD1" w:rsidRDefault="00A73CD1" w:rsidP="00A73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военный билет гражданина Российской Федерации;</w:t>
      </w:r>
    </w:p>
    <w:p w:rsidR="00A73CD1" w:rsidRPr="00A73CD1" w:rsidRDefault="00A73CD1" w:rsidP="00A73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удостоверение личности офицера, прапорщика, мичмана либо военнослужащего Вооруженных сил или иных государственных военизированных структур Российской Федерации;</w:t>
      </w:r>
    </w:p>
    <w:p w:rsidR="00A73CD1" w:rsidRPr="00A73CD1" w:rsidRDefault="00A73CD1" w:rsidP="00A73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водительское удостоверение гражданина Российской Федерации.</w:t>
      </w:r>
    </w:p>
    <w:p w:rsidR="00A73CD1" w:rsidRPr="00CD68FB" w:rsidRDefault="00A73CD1" w:rsidP="00A73CD1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8F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Передвижение посетителей в здании учреждения осуществляется в сопровождении работника ДОУ.</w:t>
      </w:r>
    </w:p>
    <w:p w:rsidR="00A73CD1" w:rsidRPr="00CD68FB" w:rsidRDefault="00A73CD1" w:rsidP="00CD68F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FB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Крупногабаритные предметы, ящики, коробки вносятся или выносятся после проведенного их досмотра, исключающего пронос запрещенных предметов в здание ДОУ.</w:t>
      </w:r>
    </w:p>
    <w:p w:rsidR="00A73CD1" w:rsidRPr="00A73CD1" w:rsidRDefault="00A73CD1" w:rsidP="00A73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отказа посетителя от проведения осмотра вносимых (выносимых) предметов охранник ЧОП вызывает дежурного администратора и действует согласно требованиям своей Должностной инструкции.</w:t>
      </w:r>
    </w:p>
    <w:p w:rsidR="00CD68FB" w:rsidRPr="00CD68FB" w:rsidRDefault="00CD68FB" w:rsidP="00CD68FB">
      <w:pPr>
        <w:pStyle w:val="a3"/>
        <w:numPr>
          <w:ilvl w:val="0"/>
          <w:numId w:val="6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дня ворота   открываются только с разрешения заведующего (заведующего хозяйством).  </w:t>
      </w:r>
    </w:p>
    <w:p w:rsidR="00CD68FB" w:rsidRDefault="00A73CD1" w:rsidP="00A73CD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FB">
        <w:rPr>
          <w:rFonts w:ascii="Times New Roman" w:eastAsia="Times New Roman" w:hAnsi="Times New Roman" w:cs="Times New Roman"/>
          <w:sz w:val="24"/>
          <w:szCs w:val="24"/>
          <w:lang w:eastAsia="ru-RU"/>
        </w:rPr>
        <w:t>Въезд на территорию учреж</w:t>
      </w:r>
      <w:r w:rsidR="00CD6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дения и парковка на территории </w:t>
      </w:r>
      <w:r w:rsidRPr="00CD68F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частных автомашин - запрещены.</w:t>
      </w:r>
    </w:p>
    <w:p w:rsidR="00A73CD1" w:rsidRPr="00CD68FB" w:rsidRDefault="00A73CD1" w:rsidP="00CD68FB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3CD1" w:rsidRPr="00A73CD1" w:rsidRDefault="00CD68FB" w:rsidP="00A73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F28AC" w:rsidRDefault="004F28AC"/>
    <w:sectPr w:rsidR="004F28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36D3D"/>
    <w:multiLevelType w:val="hybridMultilevel"/>
    <w:tmpl w:val="B91E5248"/>
    <w:lvl w:ilvl="0" w:tplc="E90AD4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7E6946"/>
    <w:multiLevelType w:val="multilevel"/>
    <w:tmpl w:val="E96C7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480DAF"/>
    <w:multiLevelType w:val="multilevel"/>
    <w:tmpl w:val="1B90AB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BB77DA2"/>
    <w:multiLevelType w:val="multilevel"/>
    <w:tmpl w:val="BA560014"/>
    <w:lvl w:ilvl="0">
      <w:start w:val="2"/>
      <w:numFmt w:val="decimal"/>
      <w:lvlText w:val="%1."/>
      <w:lvlJc w:val="left"/>
      <w:pPr>
        <w:tabs>
          <w:tab w:val="num" w:pos="1070"/>
        </w:tabs>
        <w:ind w:left="107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4" w15:restartNumberingAfterBreak="0">
    <w:nsid w:val="7F2C1E20"/>
    <w:multiLevelType w:val="multilevel"/>
    <w:tmpl w:val="E96C7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064"/>
    <w:rsid w:val="004F28AC"/>
    <w:rsid w:val="009D2D23"/>
    <w:rsid w:val="00A73CD1"/>
    <w:rsid w:val="00CD68FB"/>
    <w:rsid w:val="00F03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94710"/>
  <w15:chartTrackingRefBased/>
  <w15:docId w15:val="{95F91AFB-8BDB-43B7-8EF0-6E2918102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3CD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D68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68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321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2019-12-16T06:37:00Z</cp:lastPrinted>
  <dcterms:created xsi:type="dcterms:W3CDTF">2019-12-16T06:17:00Z</dcterms:created>
  <dcterms:modified xsi:type="dcterms:W3CDTF">2019-12-16T06:37:00Z</dcterms:modified>
</cp:coreProperties>
</file>