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C" w:rsidRPr="00100AB9" w:rsidRDefault="00100AB9" w:rsidP="00100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100AB9">
        <w:rPr>
          <w:rFonts w:ascii="Times New Roman" w:hAnsi="Times New Roman" w:cs="Times New Roman"/>
          <w:sz w:val="36"/>
          <w:szCs w:val="36"/>
        </w:rPr>
        <w:t xml:space="preserve">ТЕЛЕФОНЫ ДОВЕРИЯ ДЛЯ </w:t>
      </w:r>
      <w:proofErr w:type="gramStart"/>
      <w:r w:rsidRPr="00100AB9">
        <w:rPr>
          <w:rFonts w:ascii="Times New Roman" w:hAnsi="Times New Roman" w:cs="Times New Roman"/>
          <w:sz w:val="36"/>
          <w:szCs w:val="36"/>
        </w:rPr>
        <w:t xml:space="preserve">ДЕТЕЙ,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100AB9">
        <w:rPr>
          <w:rFonts w:ascii="Times New Roman" w:hAnsi="Times New Roman" w:cs="Times New Roman"/>
          <w:sz w:val="36"/>
          <w:szCs w:val="36"/>
        </w:rPr>
        <w:t>ПОДРОСТКОВ И ИХ РОДИТЕЛЕЙ</w:t>
      </w:r>
    </w:p>
    <w:p w:rsidR="00E816FC" w:rsidRDefault="00E816FC" w:rsidP="00E816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16FC" w:rsidRPr="00100AB9" w:rsidTr="00E816FC">
        <w:tc>
          <w:tcPr>
            <w:tcW w:w="9345" w:type="dxa"/>
          </w:tcPr>
          <w:p w:rsidR="00E816FC" w:rsidRPr="00100AB9" w:rsidRDefault="00E816FC" w:rsidP="00E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правам ребёнка в Республике Бурятия:</w:t>
            </w:r>
          </w:p>
          <w:p w:rsidR="00E816FC" w:rsidRPr="00100AB9" w:rsidRDefault="00E816FC" w:rsidP="00E816FC">
            <w:pPr>
              <w:rPr>
                <w:sz w:val="28"/>
                <w:szCs w:val="28"/>
              </w:rPr>
            </w:pP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>8(3012) 21-28-79</w:t>
            </w:r>
          </w:p>
        </w:tc>
      </w:tr>
      <w:tr w:rsidR="00E816FC" w:rsidRPr="00100AB9" w:rsidTr="00E816FC">
        <w:tc>
          <w:tcPr>
            <w:tcW w:w="9345" w:type="dxa"/>
          </w:tcPr>
          <w:p w:rsidR="00E816FC" w:rsidRPr="00100AB9" w:rsidRDefault="00E816FC" w:rsidP="00E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Дежурная часть в МВД по</w:t>
            </w: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>Республике Бурятия</w:t>
            </w: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16FC" w:rsidRPr="00100AB9" w:rsidRDefault="00E816FC" w:rsidP="00E816FC">
            <w:pPr>
              <w:rPr>
                <w:sz w:val="28"/>
                <w:szCs w:val="28"/>
              </w:rPr>
            </w:pP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>8(3012) 21-28-25</w:t>
            </w:r>
          </w:p>
        </w:tc>
      </w:tr>
      <w:tr w:rsidR="00E816FC" w:rsidRPr="00100AB9" w:rsidTr="00E816FC">
        <w:tc>
          <w:tcPr>
            <w:tcW w:w="9345" w:type="dxa"/>
          </w:tcPr>
          <w:p w:rsidR="00E816FC" w:rsidRPr="00100AB9" w:rsidRDefault="00E816FC" w:rsidP="00E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Телефон доверия МВД</w:t>
            </w:r>
            <w:r w:rsidRPr="00100AB9">
              <w:rPr>
                <w:sz w:val="28"/>
                <w:szCs w:val="28"/>
              </w:rPr>
              <w:t xml:space="preserve"> по</w:t>
            </w: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Бурятия:</w:t>
            </w:r>
          </w:p>
          <w:p w:rsidR="00E816FC" w:rsidRPr="00100AB9" w:rsidRDefault="00E816FC" w:rsidP="00E816FC">
            <w:pPr>
              <w:rPr>
                <w:sz w:val="28"/>
                <w:szCs w:val="28"/>
              </w:rPr>
            </w:pP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>8(3012)</w:t>
            </w:r>
            <w:r w:rsidRPr="00100AB9">
              <w:rPr>
                <w:rFonts w:ascii="Times New Roman" w:hAnsi="Times New Roman" w:cs="Times New Roman"/>
                <w:sz w:val="28"/>
                <w:szCs w:val="28"/>
              </w:rPr>
              <w:t xml:space="preserve"> 29-22-92</w:t>
            </w:r>
          </w:p>
        </w:tc>
      </w:tr>
      <w:tr w:rsidR="00E816FC" w:rsidRPr="00100AB9" w:rsidTr="00E816FC">
        <w:tc>
          <w:tcPr>
            <w:tcW w:w="9345" w:type="dxa"/>
          </w:tcPr>
          <w:p w:rsidR="00E816FC" w:rsidRPr="00100AB9" w:rsidRDefault="00E816FC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Республиканский наркологический диспансер</w:t>
            </w:r>
          </w:p>
          <w:p w:rsidR="00E816FC" w:rsidRPr="00100AB9" w:rsidRDefault="00E816FC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Телефон доверия</w:t>
            </w:r>
            <w:r w:rsidRPr="00100AB9">
              <w:rPr>
                <w:sz w:val="28"/>
                <w:szCs w:val="28"/>
              </w:rPr>
              <w:t>: 89244 565-911:</w:t>
            </w:r>
          </w:p>
        </w:tc>
        <w:bookmarkStart w:id="0" w:name="_GoBack"/>
        <w:bookmarkEnd w:id="0"/>
      </w:tr>
      <w:tr w:rsidR="00E816FC" w:rsidRPr="00100AB9" w:rsidTr="00E816FC">
        <w:tc>
          <w:tcPr>
            <w:tcW w:w="9345" w:type="dxa"/>
          </w:tcPr>
          <w:p w:rsidR="00E816FC" w:rsidRPr="00100AB9" w:rsidRDefault="00E816FC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Телефон доверия</w:t>
            </w:r>
            <w:r w:rsidRPr="00100AB9">
              <w:rPr>
                <w:sz w:val="28"/>
                <w:szCs w:val="28"/>
              </w:rPr>
              <w:t xml:space="preserve"> психологической помощи ГАУЗ</w:t>
            </w:r>
          </w:p>
          <w:p w:rsidR="00E816FC" w:rsidRPr="00100AB9" w:rsidRDefault="00E816FC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 xml:space="preserve">«Республиканский </w:t>
            </w:r>
            <w:r w:rsidR="00436510" w:rsidRPr="00100AB9">
              <w:rPr>
                <w:sz w:val="28"/>
                <w:szCs w:val="28"/>
              </w:rPr>
              <w:t>психоневрологический</w:t>
            </w:r>
            <w:r w:rsidRPr="00100AB9">
              <w:rPr>
                <w:sz w:val="28"/>
                <w:szCs w:val="28"/>
              </w:rPr>
              <w:t xml:space="preserve"> диспансер</w:t>
            </w:r>
            <w:r w:rsidR="00436510" w:rsidRPr="00100AB9">
              <w:rPr>
                <w:sz w:val="28"/>
                <w:szCs w:val="28"/>
              </w:rPr>
              <w:t>:</w:t>
            </w:r>
          </w:p>
          <w:p w:rsidR="00E816FC" w:rsidRPr="00100AB9" w:rsidRDefault="00436510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8(921)668311 (ежедневно, круглосуточно)</w:t>
            </w:r>
          </w:p>
          <w:p w:rsidR="00436510" w:rsidRPr="00100AB9" w:rsidRDefault="00436510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8(924)45679</w:t>
            </w:r>
            <w:r w:rsidRPr="00100AB9">
              <w:rPr>
                <w:sz w:val="28"/>
                <w:szCs w:val="28"/>
              </w:rPr>
              <w:t xml:space="preserve">11 </w:t>
            </w:r>
            <w:r w:rsidRPr="00100AB9">
              <w:rPr>
                <w:sz w:val="28"/>
                <w:szCs w:val="28"/>
              </w:rPr>
              <w:t>(в рабочие дни, с 8.00 до 19.00</w:t>
            </w:r>
            <w:r w:rsidRPr="00100AB9">
              <w:rPr>
                <w:sz w:val="28"/>
                <w:szCs w:val="28"/>
              </w:rPr>
              <w:t>)</w:t>
            </w:r>
          </w:p>
        </w:tc>
      </w:tr>
      <w:tr w:rsidR="00E816FC" w:rsidRPr="00100AB9" w:rsidTr="00E816FC">
        <w:tc>
          <w:tcPr>
            <w:tcW w:w="9345" w:type="dxa"/>
          </w:tcPr>
          <w:p w:rsidR="00E816FC" w:rsidRPr="00100AB9" w:rsidRDefault="00436510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Республиканский</w:t>
            </w:r>
            <w:r w:rsidRPr="00100AB9">
              <w:rPr>
                <w:sz w:val="28"/>
                <w:szCs w:val="28"/>
              </w:rPr>
              <w:t xml:space="preserve"> центр психолого-педагогической, медицинской и социальной помощи: (с09:00 до 17:00 ежедневно)</w:t>
            </w:r>
          </w:p>
          <w:p w:rsidR="00436510" w:rsidRPr="00100AB9" w:rsidRDefault="00436510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8(3021) 69-31-55; 8(9021) 69-55-29</w:t>
            </w:r>
          </w:p>
        </w:tc>
      </w:tr>
      <w:tr w:rsidR="00E816FC" w:rsidRPr="00100AB9" w:rsidTr="00E816FC">
        <w:tc>
          <w:tcPr>
            <w:tcW w:w="9345" w:type="dxa"/>
          </w:tcPr>
          <w:p w:rsidR="00E816FC" w:rsidRPr="00100AB9" w:rsidRDefault="00436510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Муниципальное бюджетное учреждение дополнительного образования «центр диагностики и консультирования» г. Улан-Удэ</w:t>
            </w:r>
          </w:p>
          <w:p w:rsidR="00436510" w:rsidRPr="00100AB9" w:rsidRDefault="001D47B5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(пн.-</w:t>
            </w:r>
            <w:proofErr w:type="spellStart"/>
            <w:r w:rsidRPr="00100AB9">
              <w:rPr>
                <w:sz w:val="28"/>
                <w:szCs w:val="28"/>
              </w:rPr>
              <w:t>чт</w:t>
            </w:r>
            <w:proofErr w:type="spellEnd"/>
            <w:r w:rsidRPr="00100AB9">
              <w:rPr>
                <w:sz w:val="28"/>
                <w:szCs w:val="28"/>
              </w:rPr>
              <w:t xml:space="preserve">: 8:30-17:30, </w:t>
            </w:r>
            <w:proofErr w:type="spellStart"/>
            <w:proofErr w:type="gramStart"/>
            <w:r w:rsidRPr="00100AB9">
              <w:rPr>
                <w:sz w:val="28"/>
                <w:szCs w:val="28"/>
              </w:rPr>
              <w:t>пт</w:t>
            </w:r>
            <w:proofErr w:type="spellEnd"/>
            <w:r w:rsidRPr="00100AB9">
              <w:rPr>
                <w:sz w:val="28"/>
                <w:szCs w:val="28"/>
              </w:rPr>
              <w:t xml:space="preserve"> </w:t>
            </w:r>
            <w:r w:rsidRPr="00100AB9">
              <w:rPr>
                <w:sz w:val="28"/>
                <w:szCs w:val="28"/>
              </w:rPr>
              <w:t>:</w:t>
            </w:r>
            <w:proofErr w:type="gramEnd"/>
            <w:r w:rsidRPr="00100AB9">
              <w:rPr>
                <w:sz w:val="28"/>
                <w:szCs w:val="28"/>
              </w:rPr>
              <w:t xml:space="preserve"> 8:30</w:t>
            </w:r>
            <w:r w:rsidRPr="00100AB9">
              <w:rPr>
                <w:sz w:val="28"/>
                <w:szCs w:val="28"/>
              </w:rPr>
              <w:t>-16</w:t>
            </w:r>
            <w:r w:rsidRPr="00100AB9">
              <w:rPr>
                <w:sz w:val="28"/>
                <w:szCs w:val="28"/>
              </w:rPr>
              <w:t>:30</w:t>
            </w:r>
            <w:r w:rsidRPr="00100AB9">
              <w:rPr>
                <w:sz w:val="28"/>
                <w:szCs w:val="28"/>
              </w:rPr>
              <w:t xml:space="preserve"> т. 8(3012) 55-38-17</w:t>
            </w:r>
          </w:p>
        </w:tc>
      </w:tr>
      <w:tr w:rsidR="00E816FC" w:rsidRPr="00100AB9" w:rsidTr="00E816FC">
        <w:tc>
          <w:tcPr>
            <w:tcW w:w="9345" w:type="dxa"/>
          </w:tcPr>
          <w:p w:rsidR="00E816FC" w:rsidRPr="00100AB9" w:rsidRDefault="001D47B5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 xml:space="preserve">Горячая линия «Ребёнок в опасности» Следственного комитета РФ. </w:t>
            </w:r>
          </w:p>
          <w:p w:rsidR="001D47B5" w:rsidRPr="00100AB9" w:rsidRDefault="001D47B5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Бесплатный круглосуточный номер телефона: 8-800-200-19-10</w:t>
            </w:r>
          </w:p>
        </w:tc>
      </w:tr>
      <w:tr w:rsidR="001D47B5" w:rsidRPr="00100AB9" w:rsidTr="00674542">
        <w:trPr>
          <w:trHeight w:val="729"/>
        </w:trPr>
        <w:tc>
          <w:tcPr>
            <w:tcW w:w="9345" w:type="dxa"/>
          </w:tcPr>
          <w:p w:rsidR="001D47B5" w:rsidRPr="00100AB9" w:rsidRDefault="001D47B5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ФГБНУ «Центр защиты прав и интересов детей»:</w:t>
            </w:r>
          </w:p>
          <w:p w:rsidR="00674542" w:rsidRPr="00100AB9" w:rsidRDefault="00674542" w:rsidP="00E816FC">
            <w:pPr>
              <w:rPr>
                <w:sz w:val="28"/>
                <w:szCs w:val="28"/>
                <w:lang w:val="en-US"/>
              </w:rPr>
            </w:pPr>
            <w:hyperlink r:id="rId4" w:history="1">
              <w:r w:rsidRPr="00100AB9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100AB9">
                <w:rPr>
                  <w:rStyle w:val="a4"/>
                  <w:sz w:val="28"/>
                  <w:szCs w:val="28"/>
                </w:rPr>
                <w:t>:</w:t>
              </w:r>
              <w:r w:rsidRPr="00100AB9">
                <w:rPr>
                  <w:rStyle w:val="a4"/>
                  <w:sz w:val="28"/>
                  <w:szCs w:val="28"/>
                  <w:lang w:val="en-US"/>
                </w:rPr>
                <w:t>//www.fcprc.ru/</w:t>
              </w:r>
            </w:hyperlink>
            <w:r w:rsidR="001D47B5" w:rsidRPr="00100AB9">
              <w:rPr>
                <w:sz w:val="28"/>
                <w:szCs w:val="28"/>
                <w:lang w:val="en-US"/>
              </w:rPr>
              <w:t>.</w:t>
            </w:r>
          </w:p>
        </w:tc>
      </w:tr>
      <w:tr w:rsidR="001D47B5" w:rsidRPr="00100AB9" w:rsidTr="00E816FC">
        <w:tc>
          <w:tcPr>
            <w:tcW w:w="9345" w:type="dxa"/>
          </w:tcPr>
          <w:p w:rsidR="00674542" w:rsidRPr="00100AB9" w:rsidRDefault="001D47B5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Консультирование</w:t>
            </w:r>
            <w:r w:rsidR="00674542" w:rsidRPr="00100AB9">
              <w:rPr>
                <w:sz w:val="28"/>
                <w:szCs w:val="28"/>
              </w:rPr>
              <w:t xml:space="preserve"> взрослых по вопросам: как оградить детей от негативного контента, преследования, шантажа, домогательства в Интернете.  Сайт:</w:t>
            </w:r>
            <w:r w:rsidRPr="00100AB9">
              <w:rPr>
                <w:sz w:val="28"/>
                <w:szCs w:val="28"/>
              </w:rPr>
              <w:t xml:space="preserve"> </w:t>
            </w:r>
            <w:hyperlink r:id="rId5" w:history="1">
              <w:r w:rsidR="00674542" w:rsidRPr="00100AB9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674542" w:rsidRPr="00100AB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674542" w:rsidRPr="00100AB9">
                <w:rPr>
                  <w:rStyle w:val="a4"/>
                  <w:sz w:val="28"/>
                  <w:szCs w:val="28"/>
                  <w:lang w:val="en-US"/>
                </w:rPr>
                <w:t>detionline</w:t>
              </w:r>
              <w:proofErr w:type="spellEnd"/>
              <w:r w:rsidR="00674542" w:rsidRPr="00100AB9">
                <w:rPr>
                  <w:rStyle w:val="a4"/>
                  <w:sz w:val="28"/>
                  <w:szCs w:val="28"/>
                </w:rPr>
                <w:t>.</w:t>
              </w:r>
              <w:r w:rsidR="00674542" w:rsidRPr="00100AB9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674542" w:rsidRPr="00100AB9">
                <w:rPr>
                  <w:rStyle w:val="a4"/>
                  <w:sz w:val="28"/>
                  <w:szCs w:val="28"/>
                </w:rPr>
                <w:t>/</w:t>
              </w:r>
              <w:r w:rsidR="00674542" w:rsidRPr="00100AB9">
                <w:rPr>
                  <w:rStyle w:val="a4"/>
                  <w:sz w:val="28"/>
                  <w:szCs w:val="28"/>
                  <w:lang w:val="en-US"/>
                </w:rPr>
                <w:t>helpline</w:t>
              </w:r>
              <w:r w:rsidR="00674542" w:rsidRPr="00100AB9">
                <w:rPr>
                  <w:rStyle w:val="a4"/>
                  <w:sz w:val="28"/>
                  <w:szCs w:val="28"/>
                </w:rPr>
                <w:t>/</w:t>
              </w:r>
              <w:r w:rsidR="00674542" w:rsidRPr="00100AB9">
                <w:rPr>
                  <w:rStyle w:val="a4"/>
                  <w:sz w:val="28"/>
                  <w:szCs w:val="28"/>
                  <w:lang w:val="en-US"/>
                </w:rPr>
                <w:t>about</w:t>
              </w:r>
            </w:hyperlink>
            <w:r w:rsidR="00674542" w:rsidRPr="00100AB9">
              <w:rPr>
                <w:sz w:val="28"/>
                <w:szCs w:val="28"/>
              </w:rPr>
              <w:t>.</w:t>
            </w:r>
          </w:p>
        </w:tc>
      </w:tr>
      <w:tr w:rsidR="001D47B5" w:rsidRPr="00100AB9" w:rsidTr="00E816FC">
        <w:tc>
          <w:tcPr>
            <w:tcW w:w="9345" w:type="dxa"/>
          </w:tcPr>
          <w:p w:rsidR="001D47B5" w:rsidRPr="00100AB9" w:rsidRDefault="00674542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Здоровая Россия Проект Министерства здравоохранения РФ.</w:t>
            </w:r>
          </w:p>
          <w:p w:rsidR="00C92B1B" w:rsidRPr="00100AB9" w:rsidRDefault="00C92B1B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Бесплатная горячая линия: 8-800-200-0-200.</w:t>
            </w:r>
          </w:p>
          <w:p w:rsidR="00C92B1B" w:rsidRPr="00100AB9" w:rsidRDefault="00C92B1B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Консультации по вопросам здорового образа жизни, отказа от курения табака, употребления алкоголя и наркотиков.</w:t>
            </w:r>
          </w:p>
          <w:p w:rsidR="00C92B1B" w:rsidRPr="00100AB9" w:rsidRDefault="00C92B1B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 xml:space="preserve"> Сайт проекта </w:t>
            </w:r>
            <w:hyperlink r:id="rId6" w:history="1">
              <w:r w:rsidRPr="00100AB9">
                <w:rPr>
                  <w:rStyle w:val="a4"/>
                  <w:sz w:val="28"/>
                  <w:szCs w:val="28"/>
                </w:rPr>
                <w:t>http://www.</w:t>
              </w:r>
              <w:r w:rsidRPr="00100AB9">
                <w:rPr>
                  <w:rStyle w:val="a4"/>
                  <w:sz w:val="28"/>
                  <w:szCs w:val="28"/>
                  <w:lang w:val="en-US"/>
                </w:rPr>
                <w:t>takzdorovo</w:t>
              </w:r>
              <w:r w:rsidRPr="00100AB9">
                <w:rPr>
                  <w:rStyle w:val="a4"/>
                  <w:sz w:val="28"/>
                  <w:szCs w:val="28"/>
                </w:rPr>
                <w:t>.</w:t>
              </w:r>
              <w:r w:rsidRPr="00100AB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Pr="00100AB9">
                <w:rPr>
                  <w:rStyle w:val="a4"/>
                  <w:sz w:val="28"/>
                  <w:szCs w:val="28"/>
                </w:rPr>
                <w:t>/</w:t>
              </w:r>
            </w:hyperlink>
          </w:p>
        </w:tc>
      </w:tr>
      <w:tr w:rsidR="001D47B5" w:rsidRPr="00100AB9" w:rsidTr="00E816FC">
        <w:tc>
          <w:tcPr>
            <w:tcW w:w="9345" w:type="dxa"/>
          </w:tcPr>
          <w:p w:rsidR="001D47B5" w:rsidRPr="00100AB9" w:rsidRDefault="00C92B1B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Федеральная горячая линия по вопросам алкоголизма и наркозависимости</w:t>
            </w:r>
          </w:p>
          <w:p w:rsidR="00C92B1B" w:rsidRPr="00100AB9" w:rsidRDefault="00C92B1B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(бесплатно, круглосуточно): 8-800-700-50-50</w:t>
            </w:r>
          </w:p>
        </w:tc>
      </w:tr>
      <w:tr w:rsidR="00C92B1B" w:rsidRPr="00100AB9" w:rsidTr="00E816FC">
        <w:tc>
          <w:tcPr>
            <w:tcW w:w="9345" w:type="dxa"/>
          </w:tcPr>
          <w:p w:rsidR="00C92B1B" w:rsidRPr="00100AB9" w:rsidRDefault="00C92B1B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Горячая линия «Дети Онлайн»</w:t>
            </w:r>
          </w:p>
          <w:p w:rsidR="00C92B1B" w:rsidRPr="00100AB9" w:rsidRDefault="00C92B1B" w:rsidP="00E816FC">
            <w:pPr>
              <w:rPr>
                <w:sz w:val="28"/>
                <w:szCs w:val="28"/>
              </w:rPr>
            </w:pPr>
            <w:r w:rsidRPr="00100AB9">
              <w:rPr>
                <w:sz w:val="28"/>
                <w:szCs w:val="28"/>
              </w:rPr>
              <w:t>(бесплатно</w:t>
            </w:r>
            <w:r w:rsidR="00100AB9" w:rsidRPr="00100AB9">
              <w:rPr>
                <w:sz w:val="28"/>
                <w:szCs w:val="28"/>
              </w:rPr>
              <w:t xml:space="preserve">, с </w:t>
            </w:r>
            <w:r w:rsidR="00100AB9" w:rsidRPr="00100AB9">
              <w:rPr>
                <w:sz w:val="28"/>
                <w:szCs w:val="28"/>
              </w:rPr>
              <w:t>09.00 до 18</w:t>
            </w:r>
            <w:r w:rsidR="00100AB9" w:rsidRPr="00100AB9">
              <w:rPr>
                <w:sz w:val="28"/>
                <w:szCs w:val="28"/>
              </w:rPr>
              <w:t>.00</w:t>
            </w:r>
            <w:r w:rsidR="00100AB9" w:rsidRPr="00100AB9">
              <w:rPr>
                <w:sz w:val="28"/>
                <w:szCs w:val="28"/>
              </w:rPr>
              <w:t xml:space="preserve"> по рабочим дням): 8-800-250-00-15</w:t>
            </w:r>
          </w:p>
        </w:tc>
      </w:tr>
    </w:tbl>
    <w:p w:rsidR="00233C88" w:rsidRPr="00E816FC" w:rsidRDefault="00233C88" w:rsidP="00E816FC"/>
    <w:sectPr w:rsidR="00233C88" w:rsidRPr="00E8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5"/>
    <w:rsid w:val="00100AB9"/>
    <w:rsid w:val="001A4715"/>
    <w:rsid w:val="001D47B5"/>
    <w:rsid w:val="00233C88"/>
    <w:rsid w:val="00436510"/>
    <w:rsid w:val="00674542"/>
    <w:rsid w:val="00C92B1B"/>
    <w:rsid w:val="00E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DA236-0D81-4EC2-BB68-CCA767B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" TargetMode="External"/><Relationship Id="rId5" Type="http://schemas.openxmlformats.org/officeDocument/2006/relationships/hyperlink" Target="http://detionline.com/helpline/about" TargetMode="External"/><Relationship Id="rId4" Type="http://schemas.openxmlformats.org/officeDocument/2006/relationships/hyperlink" Target="http://www.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2023-01-10T01:56:00Z</dcterms:created>
  <dcterms:modified xsi:type="dcterms:W3CDTF">2023-01-10T02:51:00Z</dcterms:modified>
</cp:coreProperties>
</file>