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74C" w:rsidRDefault="0064574C"/>
    <w:tbl>
      <w:tblPr>
        <w:tblStyle w:val="a3"/>
        <w:tblW w:w="15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5808"/>
        <w:gridCol w:w="4541"/>
      </w:tblGrid>
      <w:tr w:rsidR="00110801" w:rsidRPr="0064574C" w:rsidTr="008A675B">
        <w:tc>
          <w:tcPr>
            <w:tcW w:w="4824" w:type="dxa"/>
          </w:tcPr>
          <w:p w:rsidR="0064574C" w:rsidRDefault="0064574C"/>
          <w:p w:rsidR="00BA4B31" w:rsidRPr="00110801" w:rsidRDefault="00BA4B31" w:rsidP="00110801">
            <w:pPr>
              <w:jc w:val="center"/>
              <w:rPr>
                <w:rFonts w:ascii="Arial" w:hAnsi="Arial" w:cs="Arial"/>
                <w:color w:val="538135" w:themeColor="accent6" w:themeShade="BF"/>
                <w:sz w:val="48"/>
                <w:szCs w:val="48"/>
                <w:shd w:val="clear" w:color="auto" w:fill="FFFFFF"/>
              </w:rPr>
            </w:pPr>
            <w:r w:rsidRPr="00BA4B31">
              <w:rPr>
                <w:rFonts w:ascii="Arial" w:hAnsi="Arial" w:cs="Arial"/>
                <w:color w:val="538135" w:themeColor="accent6" w:themeShade="BF"/>
                <w:sz w:val="48"/>
                <w:szCs w:val="48"/>
                <w:shd w:val="clear" w:color="auto" w:fill="FFFFFF"/>
              </w:rPr>
              <w:t>Детский сад №38 «Малинка»</w:t>
            </w:r>
          </w:p>
          <w:p w:rsidR="00BA4B31" w:rsidRDefault="00BA4B31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8A675B" w:rsidRDefault="004D1E8E" w:rsidP="004D1E8E">
            <w:pP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1080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    </w:t>
            </w:r>
            <w:proofErr w:type="spellStart"/>
            <w:r w:rsidR="0064574C" w:rsidRPr="0011080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Пластилинография</w:t>
            </w:r>
            <w:proofErr w:type="spellEnd"/>
            <w:r w:rsidR="0064574C" w:rsidRPr="0011080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— </w:t>
            </w:r>
            <w:r w:rsidR="0064574C" w:rsidRPr="00110801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вид декоративно-прикладного искусства</w:t>
            </w:r>
            <w:r w:rsidR="0064574C" w:rsidRPr="0011080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. Представляет собой создание лепных картин с изображением более или менее выпуклых, </w:t>
            </w:r>
            <w:proofErr w:type="spellStart"/>
            <w:r w:rsidR="0064574C" w:rsidRPr="0011080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полуобъёмных</w:t>
            </w:r>
            <w:proofErr w:type="spellEnd"/>
            <w:r w:rsidR="0064574C" w:rsidRPr="0011080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объектов на горизонтальной поверхности. Основной материал — пластилин. Возможно использование комбинированных техник. </w:t>
            </w:r>
          </w:p>
          <w:p w:rsidR="008A675B" w:rsidRDefault="008A675B" w:rsidP="004D1E8E">
            <w:pP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</w:p>
          <w:p w:rsidR="008A675B" w:rsidRDefault="008A675B" w:rsidP="004D1E8E">
            <w:pP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</w:p>
          <w:p w:rsidR="0064574C" w:rsidRPr="00BA4B31" w:rsidRDefault="00110801" w:rsidP="004D1E8E">
            <w:pPr>
              <w:rPr>
                <w:sz w:val="32"/>
                <w:szCs w:val="32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110801">
              <w:rPr>
                <w:rFonts w:ascii="Arial" w:hAnsi="Arial" w:cs="Arial"/>
                <w:noProof/>
                <w:color w:val="333333"/>
                <w:sz w:val="32"/>
                <w:szCs w:val="32"/>
                <w:shd w:val="clear" w:color="auto" w:fill="FFFFFF"/>
                <w:lang w:eastAsia="ru-RU"/>
              </w:rPr>
              <w:drawing>
                <wp:inline distT="0" distB="0" distL="0" distR="0">
                  <wp:extent cx="2009955" cy="2587148"/>
                  <wp:effectExtent l="0" t="2857" r="6667" b="6668"/>
                  <wp:docPr id="3" name="Рисунок 3" descr="C:\Users\User\Desktop\16641599984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66415999841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67" r="9680"/>
                          <a:stretch/>
                        </pic:blipFill>
                        <pic:spPr bwMode="auto">
                          <a:xfrm rot="5400000">
                            <a:off x="0" y="0"/>
                            <a:ext cx="2014670" cy="259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4574C" w:rsidRPr="00BA4B31" w:rsidRDefault="0064574C" w:rsidP="004D1E8E">
            <w:pPr>
              <w:rPr>
                <w:sz w:val="32"/>
                <w:szCs w:val="32"/>
              </w:rPr>
            </w:pPr>
          </w:p>
          <w:p w:rsidR="0064574C" w:rsidRPr="00BA4B31" w:rsidRDefault="0064574C" w:rsidP="00BA4B31">
            <w:pPr>
              <w:jc w:val="both"/>
              <w:rPr>
                <w:sz w:val="32"/>
                <w:szCs w:val="32"/>
              </w:rPr>
            </w:pPr>
          </w:p>
          <w:p w:rsidR="0064574C" w:rsidRPr="00BA4B31" w:rsidRDefault="004D1E8E" w:rsidP="00BA4B31">
            <w:pPr>
              <w:jc w:val="both"/>
              <w:rPr>
                <w:sz w:val="32"/>
                <w:szCs w:val="32"/>
              </w:rPr>
            </w:pPr>
            <w:r w:rsidRPr="004D1E8E">
              <w:rPr>
                <w:noProof/>
                <w:sz w:val="32"/>
                <w:szCs w:val="32"/>
                <w:lang w:eastAsia="ru-RU"/>
              </w:rPr>
              <w:lastRenderedPageBreak/>
              <w:drawing>
                <wp:inline distT="0" distB="0" distL="0" distR="0">
                  <wp:extent cx="1793614" cy="1253894"/>
                  <wp:effectExtent l="95250" t="133350" r="92710" b="137160"/>
                  <wp:docPr id="5" name="Рисунок 5" descr="C:\Users\User\Desktop\IMG-b035393d41ba2c2ab7cd85e7df525321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IMG-b035393d41ba2c2ab7cd85e7df525321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460"/>
                          <a:stretch/>
                        </pic:blipFill>
                        <pic:spPr bwMode="auto">
                          <a:xfrm rot="21119848">
                            <a:off x="0" y="0"/>
                            <a:ext cx="1796330" cy="1255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4574C" w:rsidRDefault="0064574C"/>
          <w:p w:rsidR="0064574C" w:rsidRDefault="0064574C"/>
          <w:p w:rsidR="0064574C" w:rsidRDefault="00110801">
            <w:r w:rsidRPr="00110801">
              <w:rPr>
                <w:noProof/>
                <w:lang w:eastAsia="ru-RU"/>
              </w:rPr>
              <w:drawing>
                <wp:inline distT="0" distB="0" distL="0" distR="0">
                  <wp:extent cx="2413207" cy="2170259"/>
                  <wp:effectExtent l="133350" t="152400" r="139700" b="154305"/>
                  <wp:docPr id="4" name="Рисунок 4" descr="C:\Users\User\Desktop\16641599983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166415999839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1"/>
                          <a:stretch/>
                        </pic:blipFill>
                        <pic:spPr bwMode="auto">
                          <a:xfrm rot="436914">
                            <a:off x="0" y="0"/>
                            <a:ext cx="2425244" cy="2181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4574C" w:rsidRDefault="0064574C"/>
          <w:p w:rsidR="0064574C" w:rsidRDefault="0064574C"/>
          <w:p w:rsidR="0064574C" w:rsidRDefault="0064574C"/>
          <w:p w:rsidR="0064574C" w:rsidRDefault="0064574C"/>
          <w:p w:rsidR="0064574C" w:rsidRDefault="0064574C"/>
          <w:p w:rsidR="0064574C" w:rsidRDefault="0064574C"/>
          <w:p w:rsidR="0064574C" w:rsidRDefault="0064574C"/>
          <w:p w:rsidR="0064574C" w:rsidRDefault="0064574C"/>
          <w:p w:rsidR="0064574C" w:rsidRDefault="0064574C"/>
          <w:p w:rsidR="0064574C" w:rsidRDefault="0064574C"/>
          <w:p w:rsidR="0064574C" w:rsidRDefault="0064574C"/>
          <w:p w:rsidR="0064574C" w:rsidRDefault="0064574C"/>
          <w:p w:rsidR="0064574C" w:rsidRDefault="0064574C"/>
          <w:p w:rsidR="0064574C" w:rsidRDefault="0064574C"/>
          <w:p w:rsidR="0064574C" w:rsidRDefault="0064574C"/>
          <w:p w:rsidR="0064574C" w:rsidRDefault="0064574C"/>
          <w:p w:rsidR="0064574C" w:rsidRDefault="0064574C"/>
          <w:p w:rsidR="0064574C" w:rsidRDefault="0064574C"/>
          <w:p w:rsidR="0064574C" w:rsidRDefault="0064574C"/>
          <w:p w:rsidR="0064574C" w:rsidRDefault="0064574C"/>
          <w:p w:rsidR="0064574C" w:rsidRDefault="0064574C"/>
          <w:p w:rsidR="0064574C" w:rsidRDefault="0064574C"/>
          <w:p w:rsidR="0064574C" w:rsidRDefault="0064574C"/>
          <w:p w:rsidR="0064574C" w:rsidRDefault="0064574C"/>
          <w:p w:rsidR="0064574C" w:rsidRDefault="0064574C"/>
        </w:tc>
        <w:tc>
          <w:tcPr>
            <w:tcW w:w="5808" w:type="dxa"/>
            <w:shd w:val="clear" w:color="auto" w:fill="FFFFFF" w:themeFill="background1"/>
          </w:tcPr>
          <w:p w:rsidR="004D1E8E" w:rsidRDefault="004D1E8E" w:rsidP="0064574C">
            <w:pPr>
              <w:rPr>
                <w:shd w:val="clear" w:color="auto" w:fill="F2F2F2"/>
              </w:rPr>
            </w:pPr>
          </w:p>
          <w:p w:rsidR="00110801" w:rsidRDefault="00724444" w:rsidP="00724444">
            <w:pPr>
              <w:jc w:val="center"/>
              <w:rPr>
                <w:shd w:val="clear" w:color="auto" w:fill="F2F2F2"/>
              </w:rPr>
            </w:pPr>
            <w:r w:rsidRPr="00724444">
              <w:rPr>
                <w:noProof/>
                <w:shd w:val="clear" w:color="auto" w:fill="F2F2F2"/>
                <w:lang w:eastAsia="ru-RU"/>
              </w:rPr>
              <w:drawing>
                <wp:inline distT="0" distB="0" distL="0" distR="0">
                  <wp:extent cx="2118360" cy="2247900"/>
                  <wp:effectExtent l="0" t="0" r="0" b="0"/>
                  <wp:docPr id="1" name="Рисунок 1" descr="C:\Users\User\Desktop\IMG-e38f8dade6ddc7af4df37a5d2c8325db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MG-e38f8dade6ddc7af4df37a5d2c8325db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0801" w:rsidRDefault="00110801" w:rsidP="00110801"/>
          <w:p w:rsidR="00110801" w:rsidRDefault="00110801" w:rsidP="00110801"/>
          <w:p w:rsidR="00110801" w:rsidRDefault="00110801" w:rsidP="00110801"/>
          <w:p w:rsidR="004D1E8E" w:rsidRPr="00110801" w:rsidRDefault="00110801" w:rsidP="00110801">
            <w:pPr>
              <w:tabs>
                <w:tab w:val="left" w:pos="924"/>
              </w:tabs>
            </w:pPr>
            <w:r>
              <w:tab/>
            </w:r>
            <w:r w:rsidRPr="00110801">
              <w:rPr>
                <w:noProof/>
                <w:lang w:eastAsia="ru-RU"/>
              </w:rPr>
              <w:drawing>
                <wp:inline distT="0" distB="0" distL="0" distR="0">
                  <wp:extent cx="2241560" cy="1680835"/>
                  <wp:effectExtent l="0" t="5080" r="1270" b="1270"/>
                  <wp:docPr id="7" name="Рисунок 7" descr="C:\Users\User\Desktop\1664159998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1664159998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49799" cy="1687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574C" w:rsidRPr="0064574C" w:rsidRDefault="004D1E8E" w:rsidP="0064574C">
            <w:r w:rsidRPr="004D1E8E">
              <w:rPr>
                <w:noProof/>
                <w:shd w:val="clear" w:color="auto" w:fill="F2F2F2"/>
                <w:lang w:eastAsia="ru-RU"/>
              </w:rPr>
              <w:lastRenderedPageBreak/>
              <w:drawing>
                <wp:inline distT="0" distB="0" distL="0" distR="0">
                  <wp:extent cx="3829833" cy="2654857"/>
                  <wp:effectExtent l="0" t="2857" r="0" b="0"/>
                  <wp:docPr id="6" name="Рисунок 6" descr="C:\Users\User\Desktop\IMG-baad5c3d761e9713e4b80deaf7fd3f98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G-baad5c3d761e9713e4b80deaf7fd3f98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23" t="4402" r="14907" b="-4402"/>
                          <a:stretch/>
                        </pic:blipFill>
                        <pic:spPr bwMode="auto">
                          <a:xfrm rot="5400000">
                            <a:off x="0" y="0"/>
                            <a:ext cx="3881270" cy="2690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4574C" w:rsidRPr="0064574C">
              <w:rPr>
                <w:shd w:val="clear" w:color="auto" w:fill="F2F2F2"/>
              </w:rPr>
              <w:br/>
            </w:r>
            <w:r w:rsidR="0064574C" w:rsidRPr="0064574C">
              <w:rPr>
                <w:shd w:val="clear" w:color="auto" w:fill="F2F2F2"/>
              </w:rPr>
              <w:br/>
              <w:t xml:space="preserve"> </w:t>
            </w:r>
          </w:p>
        </w:tc>
        <w:tc>
          <w:tcPr>
            <w:tcW w:w="4541" w:type="dxa"/>
            <w:shd w:val="clear" w:color="auto" w:fill="FFFFFF" w:themeFill="background1"/>
          </w:tcPr>
          <w:p w:rsidR="008A675B" w:rsidRDefault="008A675B" w:rsidP="00110801">
            <w:pPr>
              <w:shd w:val="clear" w:color="auto" w:fill="F2F2F2"/>
              <w:spacing w:after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574C" w:rsidRPr="00110801" w:rsidRDefault="0064574C" w:rsidP="00110801">
            <w:pPr>
              <w:shd w:val="clear" w:color="auto" w:fill="F2F2F2"/>
              <w:spacing w:after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преимущество </w:t>
            </w:r>
            <w:proofErr w:type="spellStart"/>
            <w:r w:rsidRPr="0011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пластилинографии</w:t>
            </w:r>
            <w:proofErr w:type="spellEnd"/>
            <w:r w:rsidRPr="0011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влияние на творческое развитие, привитие интереса к изобразительному и прикладному искусству. Второе ключевое достоинство рисования пластилином — совершенствование моторики пальцев и кистей. А третье — расширение кругозора, усиление позн</w:t>
            </w:r>
            <w:bookmarkStart w:id="0" w:name="_GoBack"/>
            <w:bookmarkEnd w:id="0"/>
            <w:r w:rsidRPr="0011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авательной активности.</w:t>
            </w:r>
            <w:r w:rsidR="008A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1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мелкой моторики — крайне важный процесс для дошкольников. За движения рук отвечают те же отделы мозга, что и за интеллектуально-речевое развитие. Тренируя пальцы и кисти, ребенок не только учится качественно выполнять мелкие и точные действия, например, застегивать пуговицы, зашнуровывать ботинки, но одновременно улучшает работоспособность мозга. Таким образом дошкольник подготавливает руку к школьному письму. В школе он легче усваивает новую информацию, у него не возникает проблем с точными и филологическими дисциплинами.</w:t>
            </w:r>
          </w:p>
          <w:p w:rsidR="004D1E8E" w:rsidRDefault="0064574C" w:rsidP="004D1E8E">
            <w:pPr>
              <w:jc w:val="center"/>
              <w:rPr>
                <w:rFonts w:ascii="Times New Roman" w:eastAsia="Times New Roman" w:hAnsi="Times New Roman" w:cs="Times New Roman"/>
                <w:shd w:val="clear" w:color="auto" w:fill="F2F2F2"/>
                <w:lang w:eastAsia="ru-RU"/>
              </w:rPr>
            </w:pPr>
            <w:r w:rsidRPr="0064574C">
              <w:rPr>
                <w:rFonts w:ascii="Times New Roman" w:eastAsia="Times New Roman" w:hAnsi="Times New Roman" w:cs="Times New Roman"/>
                <w:shd w:val="clear" w:color="auto" w:fill="F2F2F2"/>
                <w:lang w:eastAsia="ru-RU"/>
              </w:rPr>
              <w:lastRenderedPageBreak/>
              <w:br/>
            </w:r>
            <w:r w:rsidR="004D1E8E" w:rsidRPr="004D1E8E">
              <w:rPr>
                <w:rFonts w:ascii="Times New Roman" w:eastAsia="Times New Roman" w:hAnsi="Times New Roman" w:cs="Times New Roman"/>
                <w:noProof/>
                <w:shd w:val="clear" w:color="auto" w:fill="F2F2F2"/>
                <w:lang w:eastAsia="ru-RU"/>
              </w:rPr>
              <w:drawing>
                <wp:inline distT="0" distB="0" distL="0" distR="0">
                  <wp:extent cx="1824018" cy="1661740"/>
                  <wp:effectExtent l="114300" t="133350" r="119380" b="129540"/>
                  <wp:docPr id="2" name="Рисунок 2" descr="C:\Users\User\Desktop\IMG-29d4025c05dc2486463aef84d6f634c5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IMG-29d4025c05dc2486463aef84d6f634c5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15" t="11186" r="8395" b="4599"/>
                          <a:stretch/>
                        </pic:blipFill>
                        <pic:spPr bwMode="auto">
                          <a:xfrm rot="517006">
                            <a:off x="0" y="0"/>
                            <a:ext cx="1836369" cy="1672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4574C">
              <w:rPr>
                <w:rFonts w:ascii="Times New Roman" w:eastAsia="Times New Roman" w:hAnsi="Times New Roman" w:cs="Times New Roman"/>
                <w:shd w:val="clear" w:color="auto" w:fill="F2F2F2"/>
                <w:lang w:eastAsia="ru-RU"/>
              </w:rPr>
              <w:br/>
            </w:r>
          </w:p>
          <w:p w:rsidR="004D1E8E" w:rsidRDefault="004D1E8E" w:rsidP="0064574C">
            <w:pPr>
              <w:rPr>
                <w:rFonts w:ascii="Times New Roman" w:eastAsia="Times New Roman" w:hAnsi="Times New Roman" w:cs="Times New Roman"/>
                <w:shd w:val="clear" w:color="auto" w:fill="F2F2F2"/>
                <w:lang w:eastAsia="ru-RU"/>
              </w:rPr>
            </w:pPr>
          </w:p>
          <w:p w:rsidR="004D1E8E" w:rsidRDefault="004D1E8E" w:rsidP="0064574C">
            <w:pPr>
              <w:rPr>
                <w:rFonts w:ascii="Times New Roman" w:eastAsia="Times New Roman" w:hAnsi="Times New Roman" w:cs="Times New Roman"/>
                <w:shd w:val="clear" w:color="auto" w:fill="F2F2F2"/>
                <w:lang w:eastAsia="ru-RU"/>
              </w:rPr>
            </w:pPr>
          </w:p>
          <w:p w:rsidR="0064574C" w:rsidRPr="00110801" w:rsidRDefault="0064574C" w:rsidP="0064574C">
            <w:pPr>
              <w:rPr>
                <w:sz w:val="24"/>
                <w:szCs w:val="24"/>
                <w:shd w:val="clear" w:color="auto" w:fill="F2F2F2"/>
              </w:rPr>
            </w:pPr>
            <w:r w:rsidRPr="0064574C">
              <w:rPr>
                <w:rFonts w:ascii="Times New Roman" w:eastAsia="Times New Roman" w:hAnsi="Times New Roman" w:cs="Times New Roman"/>
                <w:shd w:val="clear" w:color="auto" w:fill="F2F2F2"/>
                <w:lang w:eastAsia="ru-RU"/>
              </w:rPr>
              <w:t xml:space="preserve"> </w:t>
            </w:r>
            <w:r w:rsidR="004D1E8E" w:rsidRPr="00110801">
              <w:rPr>
                <w:sz w:val="24"/>
                <w:szCs w:val="24"/>
                <w:shd w:val="clear" w:color="auto" w:fill="F2F2F2"/>
              </w:rPr>
              <w:t xml:space="preserve">Рисование пластилином для детей — эффективное средство совершенствования мелкой моторики и воображения. Дошкольники с раннего возраста любят лепить, для них это одно из самых увлекательных занятий. Помимо обычной возни с пластичным материалом, их наверняка заинтересует необычная техника — </w:t>
            </w:r>
            <w:proofErr w:type="spellStart"/>
            <w:r w:rsidR="004D1E8E" w:rsidRPr="00110801">
              <w:rPr>
                <w:sz w:val="24"/>
                <w:szCs w:val="24"/>
                <w:shd w:val="clear" w:color="auto" w:fill="F2F2F2"/>
              </w:rPr>
              <w:t>пластилинография</w:t>
            </w:r>
            <w:proofErr w:type="spellEnd"/>
            <w:r w:rsidR="004D1E8E" w:rsidRPr="00110801">
              <w:rPr>
                <w:sz w:val="24"/>
                <w:szCs w:val="24"/>
                <w:shd w:val="clear" w:color="auto" w:fill="F2F2F2"/>
              </w:rPr>
              <w:t>, при которой посредством пластилина на плоской поверхности создаются картины разной степени сложности.</w:t>
            </w:r>
          </w:p>
          <w:p w:rsidR="004D1E8E" w:rsidRDefault="004D1E8E" w:rsidP="0064574C">
            <w:pPr>
              <w:rPr>
                <w:shd w:val="clear" w:color="auto" w:fill="F2F2F2"/>
              </w:rPr>
            </w:pPr>
          </w:p>
          <w:p w:rsidR="004D1E8E" w:rsidRDefault="004D1E8E" w:rsidP="0064574C">
            <w:pPr>
              <w:rPr>
                <w:shd w:val="clear" w:color="auto" w:fill="F2F2F2"/>
              </w:rPr>
            </w:pPr>
          </w:p>
          <w:p w:rsidR="004D1E8E" w:rsidRDefault="004D1E8E" w:rsidP="0064574C">
            <w:pPr>
              <w:rPr>
                <w:shd w:val="clear" w:color="auto" w:fill="F2F2F2"/>
              </w:rPr>
            </w:pPr>
          </w:p>
          <w:p w:rsidR="004D1E8E" w:rsidRDefault="004D1E8E" w:rsidP="0064574C">
            <w:pPr>
              <w:rPr>
                <w:shd w:val="clear" w:color="auto" w:fill="F2F2F2"/>
              </w:rPr>
            </w:pPr>
          </w:p>
          <w:p w:rsidR="00110801" w:rsidRDefault="004D1E8E" w:rsidP="0064574C">
            <w:pPr>
              <w:rPr>
                <w:shd w:val="clear" w:color="auto" w:fill="F2F2F2"/>
              </w:rPr>
            </w:pPr>
            <w:r>
              <w:rPr>
                <w:shd w:val="clear" w:color="auto" w:fill="F2F2F2"/>
              </w:rPr>
              <w:t xml:space="preserve">Детский сад №38 г. Улан-Удэ, </w:t>
            </w:r>
          </w:p>
          <w:p w:rsidR="004D1E8E" w:rsidRDefault="004D1E8E" w:rsidP="0064574C">
            <w:pPr>
              <w:rPr>
                <w:shd w:val="clear" w:color="auto" w:fill="F2F2F2"/>
              </w:rPr>
            </w:pPr>
            <w:r>
              <w:rPr>
                <w:shd w:val="clear" w:color="auto" w:fill="F2F2F2"/>
              </w:rPr>
              <w:t>ул. Мира 1А</w:t>
            </w:r>
          </w:p>
          <w:p w:rsidR="004D1E8E" w:rsidRPr="0064574C" w:rsidRDefault="004D1E8E" w:rsidP="0064574C"/>
        </w:tc>
      </w:tr>
    </w:tbl>
    <w:p w:rsidR="0017283E" w:rsidRPr="00BA4B31" w:rsidRDefault="0017283E"/>
    <w:sectPr w:rsidR="0017283E" w:rsidRPr="00BA4B31" w:rsidSect="001108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11D"/>
    <w:rsid w:val="00110801"/>
    <w:rsid w:val="0017283E"/>
    <w:rsid w:val="001D711D"/>
    <w:rsid w:val="00335ED4"/>
    <w:rsid w:val="004D1E8E"/>
    <w:rsid w:val="0064574C"/>
    <w:rsid w:val="00724444"/>
    <w:rsid w:val="008A675B"/>
    <w:rsid w:val="00BA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EAE88"/>
  <w15:chartTrackingRefBased/>
  <w15:docId w15:val="{2676DF31-E367-4288-AD5A-9920367E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5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4574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645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10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08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6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2022-09-26T02:57:00Z</cp:lastPrinted>
  <dcterms:created xsi:type="dcterms:W3CDTF">2022-09-26T01:55:00Z</dcterms:created>
  <dcterms:modified xsi:type="dcterms:W3CDTF">2022-09-26T02:58:00Z</dcterms:modified>
</cp:coreProperties>
</file>